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63A8C" w14:textId="77777777" w:rsidR="006204C0" w:rsidRPr="002907BE" w:rsidRDefault="00884253" w:rsidP="002907BE">
      <w:pPr>
        <w:jc w:val="center"/>
        <w:rPr>
          <w:b/>
          <w:sz w:val="28"/>
        </w:rPr>
      </w:pPr>
      <w:r w:rsidRPr="002907BE">
        <w:rPr>
          <w:sz w:val="28"/>
        </w:rPr>
        <w:t>Федеральное государственное образовательное бюджетное учреждение</w:t>
      </w:r>
    </w:p>
    <w:p w14:paraId="71D1050B" w14:textId="77777777" w:rsidR="006204C0" w:rsidRPr="002907BE" w:rsidRDefault="00884253" w:rsidP="002907BE">
      <w:pPr>
        <w:jc w:val="center"/>
        <w:rPr>
          <w:b/>
          <w:sz w:val="28"/>
        </w:rPr>
      </w:pPr>
      <w:r w:rsidRPr="002907BE">
        <w:rPr>
          <w:sz w:val="28"/>
        </w:rPr>
        <w:t>высшего образования</w:t>
      </w:r>
    </w:p>
    <w:p w14:paraId="7ABB5E52" w14:textId="77777777" w:rsidR="006204C0" w:rsidRPr="002907BE" w:rsidRDefault="006204C0" w:rsidP="002907BE">
      <w:pPr>
        <w:jc w:val="center"/>
        <w:rPr>
          <w:sz w:val="28"/>
        </w:rPr>
      </w:pPr>
    </w:p>
    <w:p w14:paraId="403FEBDB" w14:textId="77777777" w:rsidR="00894BD4" w:rsidRPr="00930C48" w:rsidRDefault="00894BD4" w:rsidP="00894BD4">
      <w:pPr>
        <w:jc w:val="center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>«ФИНАНСОВЫЙ УНИВЕРСИТЕТ</w:t>
      </w:r>
    </w:p>
    <w:p w14:paraId="6F480B25" w14:textId="77777777" w:rsidR="00894BD4" w:rsidRPr="00930C48" w:rsidRDefault="00894BD4" w:rsidP="00894BD4">
      <w:pPr>
        <w:jc w:val="center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>ПРИ ПРАВИТЕЛЬСТВЕ РОССИЙСКОЙ ФЕДЕРАЦИИ»</w:t>
      </w:r>
    </w:p>
    <w:p w14:paraId="39E07B6F" w14:textId="77777777" w:rsidR="00894BD4" w:rsidRPr="00930C48" w:rsidRDefault="00894BD4" w:rsidP="00894BD4">
      <w:pPr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(Финансовый университет)</w:t>
      </w:r>
    </w:p>
    <w:p w14:paraId="73EC27DD" w14:textId="77777777" w:rsidR="00894BD4" w:rsidRPr="00930C48" w:rsidRDefault="00894BD4" w:rsidP="00894BD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5C2419F" w14:textId="77777777" w:rsidR="00894BD4" w:rsidRPr="00930C48" w:rsidRDefault="00894BD4" w:rsidP="00894BD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Кафедра информационной безопасности</w:t>
      </w:r>
    </w:p>
    <w:p w14:paraId="485C3FD0" w14:textId="77777777" w:rsidR="00894BD4" w:rsidRPr="00930C48" w:rsidRDefault="00894BD4" w:rsidP="00894BD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Факультета информационных технологий и анализа больших данных</w:t>
      </w:r>
    </w:p>
    <w:p w14:paraId="52EFE0A6" w14:textId="77777777" w:rsidR="006204C0" w:rsidRDefault="006204C0" w:rsidP="008D6E0E">
      <w:pPr>
        <w:pStyle w:val="1"/>
        <w:spacing w:before="89" w:line="319" w:lineRule="exact"/>
        <w:ind w:left="0"/>
        <w:jc w:val="left"/>
      </w:pPr>
    </w:p>
    <w:p w14:paraId="578A2F46" w14:textId="77777777" w:rsidR="006204C0" w:rsidRPr="002907BE" w:rsidRDefault="00884253" w:rsidP="002907BE">
      <w:pPr>
        <w:ind w:left="5245"/>
        <w:rPr>
          <w:b/>
          <w:sz w:val="28"/>
        </w:rPr>
      </w:pPr>
      <w:r w:rsidRPr="002907BE">
        <w:rPr>
          <w:sz w:val="28"/>
        </w:rPr>
        <w:t>УТВЕРЖДАЮ</w:t>
      </w:r>
    </w:p>
    <w:p w14:paraId="6B446AA4" w14:textId="77777777" w:rsidR="006204C0" w:rsidRDefault="00884253" w:rsidP="008D6E0E">
      <w:pPr>
        <w:pStyle w:val="a7"/>
        <w:tabs>
          <w:tab w:val="left" w:pos="7910"/>
          <w:tab w:val="left" w:pos="8851"/>
        </w:tabs>
        <w:ind w:left="5245" w:right="713"/>
        <w:rPr>
          <w:spacing w:val="-1"/>
        </w:rPr>
      </w:pPr>
      <w:r>
        <w:t xml:space="preserve">Проректор </w:t>
      </w:r>
      <w:r>
        <w:rPr>
          <w:bCs/>
          <w:spacing w:val="-1"/>
        </w:rPr>
        <w:t>по учебной</w:t>
      </w:r>
    </w:p>
    <w:p w14:paraId="3ABC0A18" w14:textId="77777777" w:rsidR="006204C0" w:rsidRDefault="00884253" w:rsidP="008D6E0E">
      <w:pPr>
        <w:pStyle w:val="a7"/>
        <w:tabs>
          <w:tab w:val="left" w:pos="7910"/>
          <w:tab w:val="left" w:pos="8851"/>
        </w:tabs>
        <w:ind w:left="5245" w:right="713"/>
      </w:pPr>
      <w:r>
        <w:rPr>
          <w:bCs/>
          <w:spacing w:val="-1"/>
        </w:rPr>
        <w:t>и методической работе</w:t>
      </w:r>
    </w:p>
    <w:p w14:paraId="5ADBFF94" w14:textId="77777777" w:rsidR="006204C0" w:rsidRDefault="006204C0" w:rsidP="008D6E0E">
      <w:pPr>
        <w:pStyle w:val="a7"/>
        <w:spacing w:before="7"/>
        <w:ind w:left="5245"/>
        <w:rPr>
          <w:sz w:val="19"/>
        </w:rPr>
      </w:pPr>
    </w:p>
    <w:p w14:paraId="44E8A7D5" w14:textId="77777777" w:rsidR="006204C0" w:rsidRDefault="00884253" w:rsidP="008D6E0E">
      <w:pPr>
        <w:pStyle w:val="a7"/>
        <w:tabs>
          <w:tab w:val="left" w:pos="8212"/>
        </w:tabs>
        <w:spacing w:before="89"/>
        <w:ind w:left="5245"/>
      </w:pPr>
      <w:r>
        <w:rPr>
          <w:bCs/>
        </w:rPr>
        <w:t>____________</w:t>
      </w:r>
      <w:r>
        <w:t>Е.А. Каменева</w:t>
      </w:r>
    </w:p>
    <w:p w14:paraId="2C7B72C4" w14:textId="77777777" w:rsidR="006204C0" w:rsidRDefault="006204C0" w:rsidP="008D6E0E">
      <w:pPr>
        <w:pStyle w:val="a7"/>
        <w:spacing w:before="11"/>
        <w:rPr>
          <w:sz w:val="27"/>
        </w:rPr>
      </w:pPr>
    </w:p>
    <w:p w14:paraId="16EEA19F" w14:textId="743BE3C2" w:rsidR="006204C0" w:rsidRDefault="00884253" w:rsidP="008D6E0E">
      <w:pPr>
        <w:pStyle w:val="a7"/>
        <w:jc w:val="center"/>
        <w:rPr>
          <w:bCs/>
        </w:rPr>
      </w:pPr>
      <w:r>
        <w:rPr>
          <w:bCs/>
        </w:rPr>
        <w:t xml:space="preserve">                                                                  «</w:t>
      </w:r>
      <w:r w:rsidR="00431FCB">
        <w:rPr>
          <w:bCs/>
        </w:rPr>
        <w:t>09</w:t>
      </w:r>
      <w:r>
        <w:rPr>
          <w:bCs/>
        </w:rPr>
        <w:t xml:space="preserve">» </w:t>
      </w:r>
      <w:r w:rsidR="00431FCB">
        <w:rPr>
          <w:bCs/>
        </w:rPr>
        <w:t>апреля</w:t>
      </w:r>
      <w:r>
        <w:rPr>
          <w:bCs/>
        </w:rPr>
        <w:t xml:space="preserve"> 202</w:t>
      </w:r>
      <w:r w:rsidR="00E1102D">
        <w:rPr>
          <w:bCs/>
        </w:rPr>
        <w:t>5</w:t>
      </w:r>
      <w:r>
        <w:rPr>
          <w:bCs/>
        </w:rPr>
        <w:t xml:space="preserve"> г.</w:t>
      </w:r>
    </w:p>
    <w:p w14:paraId="5BBB1120" w14:textId="77777777" w:rsidR="006204C0" w:rsidRDefault="006204C0" w:rsidP="008D6E0E">
      <w:pPr>
        <w:pStyle w:val="a7"/>
        <w:rPr>
          <w:b/>
          <w:sz w:val="30"/>
        </w:rPr>
      </w:pPr>
    </w:p>
    <w:p w14:paraId="328CD397" w14:textId="7CD3622A" w:rsidR="006204C0" w:rsidRDefault="006204C0" w:rsidP="008D6E0E">
      <w:pPr>
        <w:pStyle w:val="a7"/>
        <w:spacing w:before="3"/>
        <w:rPr>
          <w:b/>
          <w:sz w:val="35"/>
        </w:rPr>
      </w:pPr>
    </w:p>
    <w:p w14:paraId="5469F305" w14:textId="77777777" w:rsidR="005B044D" w:rsidRDefault="005B044D" w:rsidP="005B044D">
      <w:pPr>
        <w:pStyle w:val="a7"/>
        <w:spacing w:before="3"/>
        <w:jc w:val="center"/>
        <w:rPr>
          <w:b/>
          <w:sz w:val="35"/>
        </w:rPr>
      </w:pPr>
    </w:p>
    <w:p w14:paraId="5F9E0EF6" w14:textId="685FB62F" w:rsidR="006204C0" w:rsidRDefault="005B044D" w:rsidP="005B044D">
      <w:pPr>
        <w:ind w:right="1396"/>
        <w:jc w:val="center"/>
        <w:rPr>
          <w:b/>
          <w:sz w:val="28"/>
        </w:rPr>
      </w:pPr>
      <w:r>
        <w:rPr>
          <w:b/>
          <w:sz w:val="28"/>
        </w:rPr>
        <w:t xml:space="preserve">                </w:t>
      </w:r>
      <w:r w:rsidR="00884253">
        <w:rPr>
          <w:b/>
          <w:sz w:val="28"/>
        </w:rPr>
        <w:t>А.</w:t>
      </w:r>
      <w:r w:rsidR="00884253">
        <w:rPr>
          <w:b/>
          <w:spacing w:val="-2"/>
          <w:sz w:val="28"/>
        </w:rPr>
        <w:t xml:space="preserve"> </w:t>
      </w:r>
      <w:r w:rsidR="00884253">
        <w:rPr>
          <w:b/>
          <w:sz w:val="28"/>
        </w:rPr>
        <w:t>Н.</w:t>
      </w:r>
      <w:r w:rsidR="00884253">
        <w:rPr>
          <w:b/>
          <w:spacing w:val="-1"/>
          <w:sz w:val="28"/>
        </w:rPr>
        <w:t xml:space="preserve"> </w:t>
      </w:r>
      <w:r w:rsidR="00884253">
        <w:rPr>
          <w:b/>
          <w:sz w:val="28"/>
        </w:rPr>
        <w:t>Когтева</w:t>
      </w:r>
      <w:r w:rsidR="00431FCB">
        <w:rPr>
          <w:b/>
          <w:sz w:val="28"/>
        </w:rPr>
        <w:t>, И. Г. Коннова</w:t>
      </w:r>
    </w:p>
    <w:p w14:paraId="369B4B81" w14:textId="77777777" w:rsidR="005B044D" w:rsidRDefault="005B044D" w:rsidP="005B044D">
      <w:pPr>
        <w:ind w:right="1396"/>
        <w:jc w:val="center"/>
        <w:rPr>
          <w:b/>
          <w:sz w:val="28"/>
        </w:rPr>
      </w:pPr>
    </w:p>
    <w:p w14:paraId="70C760BD" w14:textId="545B9FA2" w:rsidR="00C7414C" w:rsidRDefault="005B044D" w:rsidP="005B044D">
      <w:pPr>
        <w:pStyle w:val="a7"/>
        <w:jc w:val="center"/>
        <w:rPr>
          <w:b/>
        </w:rPr>
      </w:pPr>
      <w:r w:rsidRPr="005B044D">
        <w:rPr>
          <w:b/>
        </w:rPr>
        <w:t>Информационная безопасность хозяйствующих субъектов</w:t>
      </w:r>
    </w:p>
    <w:p w14:paraId="5A07EB1B" w14:textId="77777777" w:rsidR="005B044D" w:rsidRPr="005B044D" w:rsidRDefault="005B044D" w:rsidP="005B044D">
      <w:pPr>
        <w:pStyle w:val="a7"/>
        <w:jc w:val="center"/>
        <w:rPr>
          <w:b/>
        </w:rPr>
      </w:pPr>
    </w:p>
    <w:p w14:paraId="167A6C6C" w14:textId="648CDDFD" w:rsidR="005B044D" w:rsidRDefault="005B044D" w:rsidP="005B044D">
      <w:pPr>
        <w:pStyle w:val="a7"/>
        <w:jc w:val="center"/>
      </w:pPr>
      <w:r w:rsidRPr="00930C48">
        <w:rPr>
          <w:b/>
        </w:rPr>
        <w:t>Рабочая программа дисциплины</w:t>
      </w:r>
    </w:p>
    <w:p w14:paraId="0907915E" w14:textId="0734FA7E" w:rsidR="00C7414C" w:rsidRDefault="00C7414C" w:rsidP="005B044D">
      <w:pPr>
        <w:pStyle w:val="a7"/>
        <w:jc w:val="center"/>
      </w:pPr>
      <w:r>
        <w:t>для студентов, обучающихся по направлению подготовки</w:t>
      </w:r>
    </w:p>
    <w:p w14:paraId="026078A7" w14:textId="77777777" w:rsidR="00C7414C" w:rsidRDefault="00C7414C" w:rsidP="005B044D">
      <w:pPr>
        <w:pStyle w:val="a7"/>
        <w:jc w:val="center"/>
      </w:pPr>
      <w:r>
        <w:t>38.03.01 «Экономика»</w:t>
      </w:r>
    </w:p>
    <w:p w14:paraId="0C00003C" w14:textId="4B519EC1" w:rsidR="006204C0" w:rsidRDefault="005B044D" w:rsidP="005B044D">
      <w:pPr>
        <w:pStyle w:val="a7"/>
        <w:jc w:val="center"/>
        <w:rPr>
          <w:color w:val="FF0000"/>
          <w:sz w:val="36"/>
        </w:rPr>
      </w:pPr>
      <w:r w:rsidRPr="00930C48">
        <w:t>образовательная программа</w:t>
      </w:r>
      <w:r>
        <w:t xml:space="preserve"> </w:t>
      </w:r>
      <w:r w:rsidR="00C7414C">
        <w:t>«Бизнес и корпоративные финансы»</w:t>
      </w:r>
    </w:p>
    <w:p w14:paraId="57D69D9E" w14:textId="77777777" w:rsidR="00884253" w:rsidRDefault="00884253" w:rsidP="005B044D">
      <w:pPr>
        <w:ind w:right="1471"/>
        <w:jc w:val="center"/>
        <w:rPr>
          <w:i/>
          <w:sz w:val="28"/>
        </w:rPr>
      </w:pPr>
    </w:p>
    <w:p w14:paraId="368D49C7" w14:textId="77777777" w:rsidR="008D6E0E" w:rsidRDefault="008D6E0E" w:rsidP="005B044D">
      <w:pPr>
        <w:ind w:right="1471"/>
        <w:jc w:val="center"/>
        <w:rPr>
          <w:i/>
          <w:sz w:val="28"/>
        </w:rPr>
      </w:pPr>
    </w:p>
    <w:p w14:paraId="66F6D92A" w14:textId="77777777" w:rsidR="008D6E0E" w:rsidRDefault="008D6E0E" w:rsidP="005B044D">
      <w:pPr>
        <w:ind w:right="-1"/>
        <w:jc w:val="center"/>
        <w:rPr>
          <w:i/>
          <w:sz w:val="28"/>
        </w:rPr>
      </w:pPr>
    </w:p>
    <w:p w14:paraId="7715BBE9" w14:textId="4A2714A9" w:rsidR="006204C0" w:rsidRDefault="00884253" w:rsidP="005B044D">
      <w:pPr>
        <w:tabs>
          <w:tab w:val="left" w:pos="7513"/>
        </w:tabs>
        <w:ind w:right="-1"/>
        <w:jc w:val="center"/>
        <w:rPr>
          <w:bCs/>
          <w:i/>
          <w:sz w:val="28"/>
        </w:rPr>
      </w:pPr>
      <w:r>
        <w:rPr>
          <w:i/>
          <w:sz w:val="28"/>
        </w:rPr>
        <w:t>Рекомендовано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Ученым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советом</w:t>
      </w:r>
      <w:r>
        <w:rPr>
          <w:i/>
          <w:spacing w:val="-3"/>
          <w:sz w:val="28"/>
        </w:rPr>
        <w:t xml:space="preserve"> </w:t>
      </w:r>
      <w:r w:rsidR="00432B77">
        <w:rPr>
          <w:bCs/>
          <w:i/>
          <w:sz w:val="28"/>
        </w:rPr>
        <w:t>Ф</w:t>
      </w:r>
      <w:r>
        <w:rPr>
          <w:bCs/>
          <w:i/>
          <w:sz w:val="28"/>
        </w:rPr>
        <w:t>акультета</w:t>
      </w:r>
    </w:p>
    <w:p w14:paraId="71362E54" w14:textId="77777777" w:rsidR="005B044D" w:rsidRDefault="00432B77" w:rsidP="005B044D">
      <w:pPr>
        <w:spacing w:before="48" w:line="276" w:lineRule="auto"/>
        <w:ind w:right="-1"/>
        <w:jc w:val="center"/>
        <w:rPr>
          <w:bCs/>
          <w:i/>
          <w:spacing w:val="-67"/>
          <w:sz w:val="28"/>
        </w:rPr>
      </w:pPr>
      <w:r>
        <w:rPr>
          <w:bCs/>
          <w:i/>
          <w:sz w:val="28"/>
        </w:rPr>
        <w:t>и</w:t>
      </w:r>
      <w:r w:rsidR="00884253">
        <w:rPr>
          <w:bCs/>
          <w:i/>
          <w:sz w:val="28"/>
        </w:rPr>
        <w:t>нформационных технологий и анализа больших данных</w:t>
      </w:r>
      <w:r w:rsidR="00884253">
        <w:rPr>
          <w:bCs/>
          <w:i/>
          <w:spacing w:val="-67"/>
          <w:sz w:val="28"/>
        </w:rPr>
        <w:t xml:space="preserve"> </w:t>
      </w:r>
    </w:p>
    <w:p w14:paraId="17D6C9BD" w14:textId="5DC7B1DC" w:rsidR="006204C0" w:rsidRDefault="00884253" w:rsidP="005B044D">
      <w:pPr>
        <w:spacing w:before="48" w:line="276" w:lineRule="auto"/>
        <w:ind w:right="-1"/>
        <w:jc w:val="center"/>
        <w:rPr>
          <w:i/>
          <w:sz w:val="28"/>
        </w:rPr>
      </w:pPr>
      <w:r>
        <w:rPr>
          <w:i/>
          <w:sz w:val="28"/>
        </w:rPr>
        <w:t>(протокол от «</w:t>
      </w:r>
      <w:r w:rsidR="00431FCB">
        <w:rPr>
          <w:i/>
          <w:sz w:val="28"/>
        </w:rPr>
        <w:t>18</w:t>
      </w:r>
      <w:r>
        <w:rPr>
          <w:i/>
          <w:sz w:val="28"/>
        </w:rPr>
        <w:t xml:space="preserve">» </w:t>
      </w:r>
      <w:r w:rsidR="00431FCB">
        <w:rPr>
          <w:i/>
          <w:sz w:val="28"/>
        </w:rPr>
        <w:t>марта</w:t>
      </w:r>
      <w:r>
        <w:rPr>
          <w:i/>
          <w:sz w:val="28"/>
        </w:rPr>
        <w:t xml:space="preserve"> 202</w:t>
      </w:r>
      <w:r w:rsidR="00C7414C">
        <w:rPr>
          <w:i/>
          <w:sz w:val="28"/>
        </w:rPr>
        <w:t>5</w:t>
      </w:r>
      <w:r>
        <w:rPr>
          <w:i/>
          <w:sz w:val="28"/>
        </w:rPr>
        <w:t xml:space="preserve">г № </w:t>
      </w:r>
      <w:proofErr w:type="gramStart"/>
      <w:r w:rsidR="00431FCB">
        <w:rPr>
          <w:i/>
          <w:sz w:val="28"/>
        </w:rPr>
        <w:t>53</w:t>
      </w:r>
      <w:r>
        <w:rPr>
          <w:i/>
          <w:sz w:val="28"/>
        </w:rPr>
        <w:t xml:space="preserve"> )</w:t>
      </w:r>
      <w:proofErr w:type="gramEnd"/>
    </w:p>
    <w:p w14:paraId="26062750" w14:textId="77777777" w:rsidR="006204C0" w:rsidRDefault="006204C0" w:rsidP="005B044D">
      <w:pPr>
        <w:spacing w:before="48" w:line="276" w:lineRule="auto"/>
        <w:ind w:right="-1"/>
        <w:jc w:val="center"/>
        <w:rPr>
          <w:i/>
          <w:sz w:val="32"/>
        </w:rPr>
      </w:pPr>
    </w:p>
    <w:p w14:paraId="551EDEC2" w14:textId="7215E1DC" w:rsidR="006204C0" w:rsidRDefault="00884253" w:rsidP="005B044D">
      <w:pPr>
        <w:spacing w:line="276" w:lineRule="auto"/>
        <w:ind w:right="-1"/>
        <w:jc w:val="center"/>
        <w:rPr>
          <w:i/>
          <w:sz w:val="28"/>
        </w:rPr>
      </w:pPr>
      <w:r>
        <w:rPr>
          <w:i/>
          <w:sz w:val="28"/>
        </w:rPr>
        <w:t xml:space="preserve">Одобрено </w:t>
      </w:r>
      <w:r w:rsidR="00432B77">
        <w:rPr>
          <w:i/>
          <w:sz w:val="28"/>
        </w:rPr>
        <w:t xml:space="preserve">на </w:t>
      </w:r>
      <w:r>
        <w:rPr>
          <w:i/>
          <w:sz w:val="28"/>
        </w:rPr>
        <w:t>заседани</w:t>
      </w:r>
      <w:r w:rsidR="00432B77">
        <w:rPr>
          <w:i/>
          <w:sz w:val="28"/>
        </w:rPr>
        <w:t>и</w:t>
      </w:r>
      <w:r>
        <w:rPr>
          <w:i/>
          <w:sz w:val="28"/>
        </w:rPr>
        <w:t xml:space="preserve"> Кафедры информационной безопасности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 от «</w:t>
      </w:r>
      <w:r w:rsidR="00431FCB">
        <w:rPr>
          <w:i/>
          <w:sz w:val="28"/>
        </w:rPr>
        <w:t>26</w:t>
      </w:r>
      <w:r>
        <w:rPr>
          <w:i/>
          <w:sz w:val="28"/>
        </w:rPr>
        <w:t xml:space="preserve">» </w:t>
      </w:r>
      <w:r w:rsidR="00431FCB">
        <w:rPr>
          <w:i/>
          <w:sz w:val="28"/>
        </w:rPr>
        <w:t>февраля</w:t>
      </w:r>
      <w:r>
        <w:rPr>
          <w:i/>
          <w:sz w:val="28"/>
        </w:rPr>
        <w:t xml:space="preserve"> 202</w:t>
      </w:r>
      <w:r w:rsidR="00C7414C">
        <w:rPr>
          <w:i/>
          <w:sz w:val="28"/>
        </w:rPr>
        <w:t>5</w:t>
      </w:r>
      <w:r>
        <w:rPr>
          <w:i/>
          <w:sz w:val="28"/>
        </w:rPr>
        <w:t xml:space="preserve"> г № </w:t>
      </w:r>
      <w:proofErr w:type="gramStart"/>
      <w:r w:rsidR="00431FCB">
        <w:rPr>
          <w:i/>
          <w:sz w:val="28"/>
        </w:rPr>
        <w:t>2</w:t>
      </w:r>
      <w:r>
        <w:rPr>
          <w:i/>
          <w:sz w:val="28"/>
        </w:rPr>
        <w:t xml:space="preserve"> )</w:t>
      </w:r>
      <w:proofErr w:type="gramEnd"/>
    </w:p>
    <w:p w14:paraId="1C54A93F" w14:textId="77777777" w:rsidR="006204C0" w:rsidRDefault="006204C0" w:rsidP="005B044D">
      <w:pPr>
        <w:spacing w:line="276" w:lineRule="auto"/>
        <w:ind w:right="1471"/>
        <w:jc w:val="center"/>
        <w:rPr>
          <w:i/>
          <w:sz w:val="30"/>
        </w:rPr>
      </w:pPr>
      <w:bookmarkStart w:id="0" w:name="_GoBack"/>
      <w:bookmarkEnd w:id="0"/>
    </w:p>
    <w:p w14:paraId="4C1E3D4E" w14:textId="77777777" w:rsidR="006204C0" w:rsidRDefault="006204C0" w:rsidP="008D6E0E">
      <w:pPr>
        <w:pStyle w:val="a7"/>
        <w:rPr>
          <w:i/>
          <w:sz w:val="30"/>
        </w:rPr>
      </w:pPr>
    </w:p>
    <w:p w14:paraId="2FAB4941" w14:textId="77777777" w:rsidR="006204C0" w:rsidRDefault="006204C0" w:rsidP="008D6E0E">
      <w:pPr>
        <w:pStyle w:val="a7"/>
        <w:rPr>
          <w:i/>
          <w:sz w:val="30"/>
        </w:rPr>
      </w:pPr>
    </w:p>
    <w:p w14:paraId="5926219F" w14:textId="52861A01" w:rsidR="006204C0" w:rsidRDefault="00884253" w:rsidP="008D6E0E">
      <w:pPr>
        <w:pStyle w:val="a7"/>
        <w:spacing w:before="231"/>
        <w:ind w:right="1465"/>
        <w:jc w:val="center"/>
        <w:sectPr w:rsidR="006204C0" w:rsidSect="008D6E0E">
          <w:pgSz w:w="11906" w:h="16838"/>
          <w:pgMar w:top="1134" w:right="1134" w:bottom="1134" w:left="1701" w:header="0" w:footer="0" w:gutter="0"/>
          <w:cols w:space="720"/>
          <w:formProt w:val="0"/>
          <w:docGrid w:linePitch="100"/>
        </w:sectPr>
      </w:pPr>
      <w:r>
        <w:t>Москва,</w:t>
      </w:r>
      <w:r>
        <w:rPr>
          <w:spacing w:val="-3"/>
        </w:rPr>
        <w:t xml:space="preserve"> </w:t>
      </w:r>
      <w:r>
        <w:t>202</w:t>
      </w:r>
      <w:r w:rsidR="00C7414C">
        <w:t>5</w:t>
      </w:r>
    </w:p>
    <w:p w14:paraId="26E4B6E4" w14:textId="77777777" w:rsidR="006204C0" w:rsidRPr="002907BE" w:rsidRDefault="00884253" w:rsidP="002907BE">
      <w:pPr>
        <w:jc w:val="center"/>
        <w:rPr>
          <w:sz w:val="28"/>
        </w:rPr>
      </w:pPr>
      <w:r w:rsidRPr="002907BE">
        <w:rPr>
          <w:sz w:val="28"/>
        </w:rPr>
        <w:lastRenderedPageBreak/>
        <w:t>СОДЕРЖАНИЕ</w:t>
      </w:r>
    </w:p>
    <w:p w14:paraId="1CF1C4AD" w14:textId="5599AB03" w:rsidR="006204C0" w:rsidRDefault="006204C0" w:rsidP="008D6E0E"/>
    <w:sdt>
      <w:sdtPr>
        <w:id w:val="15790986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817D7E" w14:textId="0495895B" w:rsidR="00FE5876" w:rsidRPr="00FE5876" w:rsidRDefault="00D32E3D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t>1.</w:t>
          </w:r>
          <w:r w:rsidR="002907BE" w:rsidRPr="00FE5876">
            <w:fldChar w:fldCharType="begin"/>
          </w:r>
          <w:r w:rsidR="002907BE" w:rsidRPr="00FE5876">
            <w:instrText xml:space="preserve"> TOC \o "1-3" \h \z \u </w:instrText>
          </w:r>
          <w:r w:rsidR="002907BE" w:rsidRPr="00FE5876">
            <w:fldChar w:fldCharType="separate"/>
          </w:r>
          <w:hyperlink w:anchor="_Toc192083552" w:history="1">
            <w:r w:rsidR="00FE5876" w:rsidRPr="00FE5876">
              <w:rPr>
                <w:rStyle w:val="a3"/>
                <w:noProof/>
              </w:rPr>
              <w:t>Наименование</w:t>
            </w:r>
            <w:r w:rsidR="00FE5876" w:rsidRPr="00FE5876">
              <w:rPr>
                <w:rStyle w:val="a3"/>
                <w:noProof/>
                <w:spacing w:val="-1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</w:t>
            </w:r>
            <w:r w:rsidR="00FE5876">
              <w:rPr>
                <w:rStyle w:val="a3"/>
                <w:noProof/>
              </w:rPr>
              <w:t>…………………………………………..</w:t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_Toc192083552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3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54B849DA" w14:textId="13664853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3" w:history="1">
            <w:r w:rsidR="00FE5876" w:rsidRPr="00FE5876">
              <w:rPr>
                <w:rStyle w:val="a3"/>
                <w:noProof/>
              </w:rPr>
              <w:t>2.</w:t>
            </w:r>
            <w:r w:rsidR="00D32E3D">
              <w:rPr>
                <w:rStyle w:val="a3"/>
                <w:noProof/>
              </w:rPr>
              <w:t xml:space="preserve"> 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>Перечень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планируемых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результатов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освоения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образовательной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программы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(перечень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компетенций)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указанием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индикаторов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их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достижения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и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планируемых результатов</w:t>
            </w:r>
            <w:r w:rsidR="00FE5876" w:rsidRPr="00FE5876">
              <w:rPr>
                <w:rStyle w:val="a3"/>
                <w:noProof/>
                <w:spacing w:val="-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обучения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по дисциплине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_Toc192083553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3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3CF60C6F" w14:textId="71B66D0B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4" w:history="1">
            <w:r w:rsidR="00FE5876">
              <w:rPr>
                <w:rStyle w:val="a3"/>
                <w:noProof/>
              </w:rPr>
              <w:t>3.</w:t>
            </w:r>
            <w:r w:rsidR="00D32E3D">
              <w:rPr>
                <w:rStyle w:val="a3"/>
                <w:noProof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Место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</w:t>
            </w:r>
            <w:r w:rsidR="00FE5876" w:rsidRPr="00FE5876">
              <w:rPr>
                <w:rStyle w:val="a3"/>
                <w:noProof/>
                <w:spacing w:val="-4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в</w:t>
            </w:r>
            <w:r w:rsidR="00FE5876" w:rsidRPr="00FE5876">
              <w:rPr>
                <w:rStyle w:val="a3"/>
                <w:noProof/>
                <w:spacing w:val="-4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структуре</w:t>
            </w:r>
            <w:r w:rsidR="00FE5876" w:rsidRPr="00FE5876">
              <w:rPr>
                <w:rStyle w:val="a3"/>
                <w:noProof/>
                <w:spacing w:val="-5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образовательной</w:t>
            </w:r>
            <w:r w:rsidR="00FE5876" w:rsidRPr="00FE5876">
              <w:rPr>
                <w:rStyle w:val="a3"/>
                <w:noProof/>
                <w:spacing w:val="-4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программы</w:t>
            </w:r>
            <w:r w:rsidR="00FE5876">
              <w:rPr>
                <w:rStyle w:val="a3"/>
                <w:noProof/>
              </w:rPr>
              <w:t>……..</w:t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_Toc192083554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4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4647C8CE" w14:textId="555D86A5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5" w:history="1">
            <w:r w:rsidR="00FE5876" w:rsidRPr="00FE5876">
              <w:rPr>
                <w:rStyle w:val="a3"/>
                <w:noProof/>
              </w:rPr>
              <w:t>4.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>Объем</w:t>
            </w:r>
            <w:r w:rsidR="00FE5876" w:rsidRPr="00FE5876">
              <w:rPr>
                <w:rStyle w:val="a3"/>
                <w:noProof/>
                <w:spacing w:val="-1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 (модуля)</w:t>
            </w:r>
            <w:r w:rsidR="00FE5876" w:rsidRPr="00FE5876">
              <w:rPr>
                <w:rStyle w:val="a3"/>
                <w:noProof/>
                <w:spacing w:val="-14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в</w:t>
            </w:r>
            <w:r w:rsidR="00FE5876" w:rsidRPr="00FE5876">
              <w:rPr>
                <w:rStyle w:val="a3"/>
                <w:noProof/>
                <w:spacing w:val="-1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зачетных</w:t>
            </w:r>
            <w:r w:rsidR="00FE5876" w:rsidRPr="00FE5876">
              <w:rPr>
                <w:rStyle w:val="a3"/>
                <w:noProof/>
                <w:spacing w:val="-1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единицах</w:t>
            </w:r>
            <w:r w:rsidR="00FE5876" w:rsidRPr="00FE5876">
              <w:rPr>
                <w:rStyle w:val="a3"/>
                <w:noProof/>
                <w:spacing w:val="-1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и</w:t>
            </w:r>
            <w:r w:rsidR="00FE5876" w:rsidRPr="00FE5876">
              <w:rPr>
                <w:rStyle w:val="a3"/>
                <w:noProof/>
                <w:spacing w:val="-1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в</w:t>
            </w:r>
            <w:r w:rsidR="00FE5876" w:rsidRPr="00FE5876">
              <w:rPr>
                <w:rStyle w:val="a3"/>
                <w:noProof/>
                <w:spacing w:val="-14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академических</w:t>
            </w:r>
            <w:r w:rsidR="00FE5876" w:rsidRPr="00FE5876">
              <w:rPr>
                <w:rStyle w:val="a3"/>
                <w:noProof/>
                <w:spacing w:val="-1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часах</w:t>
            </w:r>
            <w:r w:rsidR="00FE5876" w:rsidRPr="00FE5876">
              <w:rPr>
                <w:rStyle w:val="a3"/>
                <w:noProof/>
                <w:spacing w:val="-68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 выделением объема аудиторной (лекции, семинары) и самостоятельной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работы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обучающихся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_Toc192083555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4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4AEF4F71" w14:textId="24BD989C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6" w:history="1">
            <w:r w:rsidR="00FE5876" w:rsidRPr="00FE5876">
              <w:rPr>
                <w:rStyle w:val="a3"/>
                <w:noProof/>
              </w:rPr>
              <w:t>5.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>Содержание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дисциплины,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структурированное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по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темам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(разделам)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указанием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их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объемов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(в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академических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часах)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и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видов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учебных занятий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_Toc192083556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4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59C77C43" w14:textId="79A014FF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7" w:history="1">
            <w:r w:rsidR="00FE5876" w:rsidRPr="00FE5876">
              <w:rPr>
                <w:rStyle w:val="a3"/>
                <w:noProof/>
              </w:rPr>
              <w:t>5.1Содержание</w:t>
            </w:r>
            <w:r w:rsidR="00FE5876" w:rsidRPr="00FE5876">
              <w:rPr>
                <w:rStyle w:val="a3"/>
                <w:noProof/>
                <w:spacing w:val="-8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</w:t>
            </w:r>
            <w:r w:rsidR="00FE5876">
              <w:rPr>
                <w:rStyle w:val="a3"/>
                <w:noProof/>
              </w:rPr>
              <w:t>……………………………………………</w:t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_Toc192083557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4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54F70ADA" w14:textId="45035EE2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8" w:history="1">
            <w:r w:rsidR="00FE5876" w:rsidRPr="00FE5876">
              <w:rPr>
                <w:rStyle w:val="a3"/>
                <w:noProof/>
              </w:rPr>
              <w:t>5.2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>Учебно-тематический</w:t>
            </w:r>
            <w:r w:rsidR="00FE5876" w:rsidRPr="00FE5876">
              <w:rPr>
                <w:rStyle w:val="a3"/>
                <w:noProof/>
                <w:spacing w:val="-7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план</w:t>
            </w:r>
            <w:r w:rsidR="00FE5876">
              <w:rPr>
                <w:noProof/>
                <w:webHidden/>
              </w:rPr>
              <w:t>………………………………………….</w:t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_Toc192083558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5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24683858" w14:textId="3F11D110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59" w:history="1">
            <w:r w:rsidR="00FE5876" w:rsidRPr="00FE5876">
              <w:rPr>
                <w:rStyle w:val="a3"/>
                <w:noProof/>
              </w:rPr>
              <w:t>5.3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>Содержание</w:t>
            </w:r>
            <w:r w:rsidR="00FE5876" w:rsidRPr="00FE5876">
              <w:rPr>
                <w:rStyle w:val="a3"/>
                <w:noProof/>
                <w:spacing w:val="-5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семинаров,</w:t>
            </w:r>
            <w:r w:rsidR="00FE5876" w:rsidRPr="00FE5876">
              <w:rPr>
                <w:rStyle w:val="a3"/>
                <w:noProof/>
                <w:spacing w:val="-6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практических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занятий</w:t>
            </w:r>
            <w:r w:rsidR="00FE5876">
              <w:rPr>
                <w:noProof/>
                <w:webHidden/>
              </w:rPr>
              <w:t>…………………….</w:t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_Toc192083559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6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4D465811" w14:textId="2C71FACB" w:rsidR="00FE5876" w:rsidRPr="00FE5876" w:rsidRDefault="001651AB" w:rsidP="00FE5876">
          <w:pPr>
            <w:pStyle w:val="10"/>
            <w:tabs>
              <w:tab w:val="left" w:pos="851"/>
              <w:tab w:val="left" w:pos="880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0" w:history="1">
            <w:r w:rsidR="00FE5876" w:rsidRPr="00FE5876">
              <w:rPr>
                <w:rStyle w:val="a3"/>
                <w:noProof/>
              </w:rPr>
              <w:t>6</w:t>
            </w:r>
            <w:r w:rsidR="00D32E3D">
              <w:rPr>
                <w:rStyle w:val="a3"/>
                <w:noProof/>
              </w:rPr>
              <w:t>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>Перечень</w:t>
            </w:r>
            <w:r w:rsidR="00FE5876" w:rsidRPr="00FE5876">
              <w:rPr>
                <w:rStyle w:val="a3"/>
                <w:noProof/>
                <w:spacing w:val="-10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учебно-методического</w:t>
            </w:r>
            <w:r w:rsidR="00FE5876" w:rsidRPr="00FE5876">
              <w:rPr>
                <w:rStyle w:val="a3"/>
                <w:noProof/>
                <w:spacing w:val="-9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обеспечения</w:t>
            </w:r>
            <w:r w:rsidR="00FE5876" w:rsidRPr="00FE5876">
              <w:rPr>
                <w:rStyle w:val="a3"/>
                <w:noProof/>
                <w:spacing w:val="-7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для</w:t>
            </w:r>
            <w:r w:rsidR="00FE5876" w:rsidRPr="00FE5876">
              <w:rPr>
                <w:rStyle w:val="a3"/>
                <w:noProof/>
                <w:spacing w:val="-8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самостоятельной</w:t>
            </w:r>
            <w:r w:rsidR="00FE5876" w:rsidRPr="00FE5876">
              <w:rPr>
                <w:rStyle w:val="a3"/>
                <w:noProof/>
                <w:spacing w:val="-7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работы</w:t>
            </w:r>
            <w:r w:rsidR="0051700A">
              <w:rPr>
                <w:rStyle w:val="a3"/>
                <w:noProof/>
              </w:rPr>
              <w:t xml:space="preserve"> </w:t>
            </w:r>
            <w:r w:rsidR="00FE5876" w:rsidRPr="00FE5876">
              <w:rPr>
                <w:rStyle w:val="a3"/>
                <w:noProof/>
                <w:spacing w:val="-67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обучающихся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по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дисциплине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_Toc192083560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7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1EAD64B0" w14:textId="021C1593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1" w:history="1">
            <w:r w:rsidR="00FE5876" w:rsidRPr="00FE5876">
              <w:rPr>
                <w:rStyle w:val="a3"/>
                <w:noProof/>
              </w:rPr>
              <w:t>6.1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noProof/>
              </w:rPr>
              <w:t xml:space="preserve">Перечень вопросов, отводимых на самостоятельное </w:t>
            </w:r>
            <w:r w:rsidR="00FE5876" w:rsidRPr="00FE5876">
              <w:rPr>
                <w:rStyle w:val="a3"/>
                <w:noProof/>
                <w:spacing w:val="-1"/>
              </w:rPr>
              <w:t>освоение</w:t>
            </w:r>
            <w:r w:rsidR="00FE5876" w:rsidRPr="00FE5876">
              <w:rPr>
                <w:rStyle w:val="a3"/>
                <w:noProof/>
                <w:spacing w:val="-67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дисциплины, формы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внеаудиторной</w:t>
            </w:r>
            <w:r w:rsidR="00FE5876" w:rsidRPr="00FE5876">
              <w:rPr>
                <w:rStyle w:val="a3"/>
                <w:noProof/>
                <w:spacing w:val="-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самостоятельной</w:t>
            </w:r>
            <w:r w:rsidR="00FE5876" w:rsidRPr="00FE5876">
              <w:rPr>
                <w:rStyle w:val="a3"/>
                <w:noProof/>
                <w:spacing w:val="-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работы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_Toc192083561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7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7CFC659D" w14:textId="283BAF0E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2" w:history="1">
            <w:r w:rsidR="00FE5876" w:rsidRPr="00FE5876">
              <w:rPr>
                <w:rStyle w:val="a3"/>
                <w:noProof/>
              </w:rPr>
              <w:t>6.2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32E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Перечень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вопросов,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заданий,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тем</w:t>
            </w:r>
            <w:r w:rsidR="00FE5876" w:rsidRPr="00FE5876">
              <w:rPr>
                <w:rStyle w:val="a3"/>
                <w:noProof/>
                <w:spacing w:val="-5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для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подготовки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к</w:t>
            </w:r>
            <w:r w:rsidR="00FE5876" w:rsidRPr="00FE5876">
              <w:rPr>
                <w:rStyle w:val="a3"/>
                <w:noProof/>
                <w:spacing w:val="-3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текущему</w:t>
            </w:r>
            <w:r w:rsidR="00FE5876" w:rsidRPr="00FE5876">
              <w:rPr>
                <w:rStyle w:val="a3"/>
                <w:noProof/>
                <w:spacing w:val="-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контролю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_Toc192083562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8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79D32248" w14:textId="0215DB0B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3" w:history="1">
            <w:r w:rsidR="00FE5876" w:rsidRPr="00FE5876">
              <w:rPr>
                <w:rStyle w:val="a3"/>
                <w:noProof/>
              </w:rPr>
              <w:t>7.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32E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Фонд оценочных средств для проведения промежуточной аттестации</w:t>
            </w:r>
            <w:r w:rsidR="00FE5876" w:rsidRPr="00FE5876">
              <w:rPr>
                <w:rStyle w:val="a3"/>
                <w:noProof/>
                <w:spacing w:val="-67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обучающихся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по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дисциплине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_Toc192083563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10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33D713E0" w14:textId="009FFC66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4" w:history="1">
            <w:r w:rsidR="00FE5876" w:rsidRPr="00FE5876">
              <w:rPr>
                <w:rStyle w:val="a3"/>
                <w:noProof/>
              </w:rPr>
              <w:t>8.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32E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Перечень основной и дополнительной учебной литературы, необходимой</w:t>
            </w:r>
            <w:r w:rsidR="00FE5876" w:rsidRPr="00FE5876">
              <w:rPr>
                <w:rStyle w:val="a3"/>
                <w:noProof/>
                <w:spacing w:val="1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для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освоения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_Toc192083564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14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5D224B9E" w14:textId="2CFE3FEE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5" w:history="1">
            <w:r w:rsidR="00FE5876" w:rsidRPr="00FE5876">
              <w:rPr>
                <w:rStyle w:val="a3"/>
                <w:noProof/>
              </w:rPr>
              <w:t>9. Перечень ресурсов информационно-телекоммуникационной сети Интернет,</w:t>
            </w:r>
            <w:r w:rsidR="00FE5876" w:rsidRPr="00FE5876">
              <w:rPr>
                <w:rStyle w:val="a3"/>
                <w:noProof/>
                <w:spacing w:val="-5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необходимых</w:t>
            </w:r>
            <w:r w:rsidR="00FE5876" w:rsidRPr="00FE5876">
              <w:rPr>
                <w:rStyle w:val="a3"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для</w:t>
            </w:r>
            <w:r w:rsidR="00FE5876" w:rsidRPr="00FE5876">
              <w:rPr>
                <w:rStyle w:val="a3"/>
                <w:noProof/>
                <w:spacing w:val="-5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освоения</w:t>
            </w:r>
            <w:r w:rsidR="00FE5876" w:rsidRPr="00FE5876">
              <w:rPr>
                <w:rStyle w:val="a3"/>
                <w:noProof/>
                <w:spacing w:val="-6"/>
              </w:rPr>
              <w:t xml:space="preserve"> </w:t>
            </w:r>
            <w:r w:rsidR="00FE5876" w:rsidRPr="00FE5876">
              <w:rPr>
                <w:rStyle w:val="a3"/>
                <w:noProof/>
              </w:rPr>
              <w:t>дисциплины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_Toc192083565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15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07BBE509" w14:textId="63FCBCC5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6" w:history="1">
            <w:r w:rsidR="00FE5876" w:rsidRPr="00FE5876">
              <w:rPr>
                <w:rStyle w:val="a3"/>
                <w:bCs/>
                <w:noProof/>
              </w:rPr>
              <w:t>10.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32E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Методические указания для обучающихся по освоению</w:t>
            </w:r>
            <w:r w:rsidR="00FE5876" w:rsidRPr="00FE5876">
              <w:rPr>
                <w:rStyle w:val="a3"/>
                <w:bCs/>
                <w:noProof/>
                <w:spacing w:val="-14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дисциплины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_Toc192083566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16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4E4E4EAE" w14:textId="276415C0" w:rsidR="00FE5876" w:rsidRPr="00FE5876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7" w:history="1">
            <w:r w:rsidR="00FE5876" w:rsidRPr="00FE5876">
              <w:rPr>
                <w:rStyle w:val="a3"/>
                <w:bCs/>
                <w:noProof/>
              </w:rPr>
              <w:t>11.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D32E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_Toc192083567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16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2D2D3CD5" w14:textId="19F87E7A" w:rsidR="00FE5876" w:rsidRPr="00FE5876" w:rsidRDefault="001651AB" w:rsidP="00FE5876">
          <w:pPr>
            <w:pStyle w:val="10"/>
            <w:tabs>
              <w:tab w:val="left" w:pos="851"/>
              <w:tab w:val="left" w:pos="1320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8" w:history="1">
            <w:r w:rsidR="00FE5876" w:rsidRPr="00FE5876">
              <w:rPr>
                <w:rStyle w:val="a3"/>
                <w:bCs/>
                <w:noProof/>
                <w:spacing w:val="-4"/>
              </w:rPr>
              <w:t>11.1.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bCs/>
                <w:noProof/>
              </w:rPr>
              <w:t>Комплект лицензионного программного</w:t>
            </w:r>
            <w:r w:rsidR="00FE5876" w:rsidRPr="00FE5876">
              <w:rPr>
                <w:rStyle w:val="a3"/>
                <w:bCs/>
                <w:noProof/>
                <w:spacing w:val="-5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обеспечения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_Toc192083568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16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3B838621" w14:textId="4CA68562" w:rsidR="00FE5876" w:rsidRPr="00FE5876" w:rsidRDefault="001651AB" w:rsidP="00FE5876">
          <w:pPr>
            <w:pStyle w:val="10"/>
            <w:tabs>
              <w:tab w:val="left" w:pos="851"/>
              <w:tab w:val="left" w:pos="1320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69" w:history="1">
            <w:r w:rsidR="00FE5876" w:rsidRPr="00FE5876">
              <w:rPr>
                <w:rStyle w:val="a3"/>
                <w:bCs/>
                <w:noProof/>
                <w:spacing w:val="-4"/>
              </w:rPr>
              <w:t>11.2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bCs/>
                <w:noProof/>
              </w:rPr>
              <w:t>Современные профессиональные базы данных и</w:t>
            </w:r>
            <w:r w:rsidR="00FE5876" w:rsidRPr="00FE5876">
              <w:rPr>
                <w:rStyle w:val="a3"/>
                <w:bCs/>
                <w:noProof/>
                <w:spacing w:val="-52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информационные справочные</w:t>
            </w:r>
            <w:r w:rsidR="00FE5876" w:rsidRPr="00FE5876">
              <w:rPr>
                <w:rStyle w:val="a3"/>
                <w:bCs/>
                <w:noProof/>
                <w:spacing w:val="-1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системы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_Toc192083569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16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3FBD7628" w14:textId="086D4F28" w:rsidR="00FE5876" w:rsidRPr="00FE5876" w:rsidRDefault="001651AB" w:rsidP="00FE5876">
          <w:pPr>
            <w:pStyle w:val="10"/>
            <w:tabs>
              <w:tab w:val="left" w:pos="851"/>
              <w:tab w:val="left" w:pos="1320"/>
              <w:tab w:val="right" w:leader="dot" w:pos="9061"/>
            </w:tabs>
            <w:spacing w:before="0" w:line="276" w:lineRule="auto"/>
            <w:ind w:left="0" w:firstLine="70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92083570" w:history="1">
            <w:r w:rsidR="00FE5876" w:rsidRPr="00FE5876">
              <w:rPr>
                <w:rStyle w:val="a3"/>
                <w:bCs/>
                <w:noProof/>
                <w:spacing w:val="-4"/>
              </w:rPr>
              <w:t>11.3</w:t>
            </w:r>
            <w:r w:rsidR="00FE5876" w:rsidRPr="00FE587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FE5876" w:rsidRPr="00FE5876">
              <w:rPr>
                <w:rStyle w:val="a3"/>
                <w:bCs/>
                <w:noProof/>
              </w:rPr>
              <w:t xml:space="preserve">Сертифицированные программные и аппаратные </w:t>
            </w:r>
            <w:r w:rsidR="00FE5876" w:rsidRPr="00FE5876">
              <w:rPr>
                <w:rStyle w:val="a3"/>
                <w:bCs/>
                <w:noProof/>
                <w:spacing w:val="-3"/>
              </w:rPr>
              <w:t xml:space="preserve">средства </w:t>
            </w:r>
            <w:r w:rsidR="00FE5876" w:rsidRPr="00FE5876">
              <w:rPr>
                <w:rStyle w:val="a3"/>
                <w:bCs/>
                <w:noProof/>
              </w:rPr>
              <w:t>защиты</w:t>
            </w:r>
            <w:r w:rsidR="00FE5876" w:rsidRPr="00FE5876">
              <w:rPr>
                <w:rStyle w:val="a3"/>
                <w:bCs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информации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_Toc192083570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16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</w:p>
        <w:p w14:paraId="0E3084A5" w14:textId="282DC523" w:rsidR="002907BE" w:rsidRDefault="001651AB" w:rsidP="00FE5876">
          <w:pPr>
            <w:pStyle w:val="10"/>
            <w:tabs>
              <w:tab w:val="left" w:pos="851"/>
              <w:tab w:val="right" w:leader="dot" w:pos="9061"/>
            </w:tabs>
            <w:spacing w:before="0" w:line="276" w:lineRule="auto"/>
            <w:ind w:left="0" w:firstLine="709"/>
          </w:pPr>
          <w:hyperlink w:anchor="_Toc192083571" w:history="1">
            <w:r w:rsidR="00FE5876" w:rsidRPr="00FE5876">
              <w:rPr>
                <w:rStyle w:val="a3"/>
                <w:bCs/>
                <w:noProof/>
              </w:rPr>
              <w:t>12.</w:t>
            </w:r>
            <w:r w:rsidR="00D32E3D">
              <w:rPr>
                <w:rStyle w:val="a3"/>
                <w:bCs/>
                <w:noProof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 xml:space="preserve">Описание материально-технической базы, необходимой </w:t>
            </w:r>
            <w:r w:rsidR="00FE5876" w:rsidRPr="00FE5876">
              <w:rPr>
                <w:rStyle w:val="a3"/>
                <w:bCs/>
                <w:noProof/>
                <w:spacing w:val="-6"/>
              </w:rPr>
              <w:t xml:space="preserve">для </w:t>
            </w:r>
            <w:r w:rsidR="00FE5876" w:rsidRPr="00FE5876">
              <w:rPr>
                <w:rStyle w:val="a3"/>
                <w:bCs/>
                <w:noProof/>
              </w:rPr>
              <w:t>осуществления образовательного процесса по</w:t>
            </w:r>
            <w:r w:rsidR="00FE5876" w:rsidRPr="00FE5876">
              <w:rPr>
                <w:rStyle w:val="a3"/>
                <w:bCs/>
                <w:noProof/>
                <w:spacing w:val="-2"/>
              </w:rPr>
              <w:t xml:space="preserve"> </w:t>
            </w:r>
            <w:r w:rsidR="00FE5876" w:rsidRPr="00FE5876">
              <w:rPr>
                <w:rStyle w:val="a3"/>
                <w:bCs/>
                <w:noProof/>
              </w:rPr>
              <w:t>дисциплине</w:t>
            </w:r>
            <w:r w:rsidR="00FE5876" w:rsidRPr="00FE5876">
              <w:rPr>
                <w:noProof/>
                <w:webHidden/>
              </w:rPr>
              <w:tab/>
            </w:r>
            <w:r w:rsidR="00FE5876" w:rsidRPr="00FE5876">
              <w:rPr>
                <w:noProof/>
                <w:webHidden/>
              </w:rPr>
              <w:fldChar w:fldCharType="begin"/>
            </w:r>
            <w:r w:rsidR="00FE5876" w:rsidRPr="00FE5876">
              <w:rPr>
                <w:noProof/>
                <w:webHidden/>
              </w:rPr>
              <w:instrText xml:space="preserve"> PAGEREF _Toc192083571 \h </w:instrText>
            </w:r>
            <w:r w:rsidR="00FE5876" w:rsidRPr="00FE5876">
              <w:rPr>
                <w:noProof/>
                <w:webHidden/>
              </w:rPr>
            </w:r>
            <w:r w:rsidR="00FE5876" w:rsidRPr="00FE5876">
              <w:rPr>
                <w:noProof/>
                <w:webHidden/>
              </w:rPr>
              <w:fldChar w:fldCharType="separate"/>
            </w:r>
            <w:r w:rsidR="00E13BD9">
              <w:rPr>
                <w:noProof/>
                <w:webHidden/>
              </w:rPr>
              <w:t>17</w:t>
            </w:r>
            <w:r w:rsidR="00FE5876" w:rsidRPr="00FE5876">
              <w:rPr>
                <w:noProof/>
                <w:webHidden/>
              </w:rPr>
              <w:fldChar w:fldCharType="end"/>
            </w:r>
          </w:hyperlink>
          <w:r w:rsidR="002907BE" w:rsidRPr="00FE5876">
            <w:rPr>
              <w:bCs/>
            </w:rPr>
            <w:fldChar w:fldCharType="end"/>
          </w:r>
        </w:p>
      </w:sdtContent>
    </w:sdt>
    <w:p w14:paraId="03426DA8" w14:textId="77777777" w:rsidR="002907BE" w:rsidRDefault="002907BE" w:rsidP="008D6E0E">
      <w:pPr>
        <w:sectPr w:rsidR="002907BE" w:rsidSect="002907BE">
          <w:headerReference w:type="default" r:id="rId9"/>
          <w:pgSz w:w="11906" w:h="16838"/>
          <w:pgMar w:top="709" w:right="1134" w:bottom="1134" w:left="1701" w:header="0" w:footer="0" w:gutter="0"/>
          <w:cols w:space="720"/>
          <w:formProt w:val="0"/>
          <w:docGrid w:linePitch="100"/>
        </w:sectPr>
      </w:pPr>
    </w:p>
    <w:p w14:paraId="7C8F9C73" w14:textId="77777777" w:rsidR="006204C0" w:rsidRDefault="006204C0" w:rsidP="008D6E0E">
      <w:pPr>
        <w:pStyle w:val="a7"/>
        <w:rPr>
          <w:sz w:val="30"/>
        </w:rPr>
      </w:pPr>
    </w:p>
    <w:p w14:paraId="2C71F3F8" w14:textId="4477602E" w:rsidR="006204C0" w:rsidRDefault="00884253" w:rsidP="00015552">
      <w:pPr>
        <w:pStyle w:val="1"/>
        <w:numPr>
          <w:ilvl w:val="0"/>
          <w:numId w:val="24"/>
        </w:numPr>
        <w:tabs>
          <w:tab w:val="left" w:pos="993"/>
        </w:tabs>
        <w:ind w:left="0" w:firstLine="709"/>
      </w:pPr>
      <w:bookmarkStart w:id="1" w:name="_bookmark0"/>
      <w:bookmarkStart w:id="2" w:name="_Toc192083552"/>
      <w:bookmarkEnd w:id="1"/>
      <w:r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2"/>
    </w:p>
    <w:p w14:paraId="2AA9453D" w14:textId="68F60833" w:rsidR="006204C0" w:rsidRDefault="00884253" w:rsidP="008D6E0E">
      <w:pPr>
        <w:pStyle w:val="a7"/>
        <w:spacing w:before="45"/>
        <w:rPr>
          <w:sz w:val="22"/>
        </w:rPr>
      </w:pPr>
      <w:r>
        <w:t>«</w:t>
      </w:r>
      <w:r w:rsidR="006F28C1" w:rsidRPr="006F28C1">
        <w:t>Информационная безопасность хозяйствующих субъектов</w:t>
      </w:r>
      <w:r>
        <w:rPr>
          <w:sz w:val="22"/>
        </w:rPr>
        <w:t>».</w:t>
      </w:r>
    </w:p>
    <w:p w14:paraId="3AD20E53" w14:textId="77777777" w:rsidR="006204C0" w:rsidRDefault="006204C0" w:rsidP="008D6E0E">
      <w:pPr>
        <w:pStyle w:val="a7"/>
        <w:spacing w:before="11"/>
        <w:rPr>
          <w:sz w:val="37"/>
        </w:rPr>
      </w:pPr>
    </w:p>
    <w:p w14:paraId="277C65D6" w14:textId="2E724548" w:rsidR="006204C0" w:rsidRDefault="00884253" w:rsidP="008D6E0E">
      <w:pPr>
        <w:pStyle w:val="1"/>
        <w:numPr>
          <w:ilvl w:val="0"/>
          <w:numId w:val="24"/>
        </w:numPr>
        <w:tabs>
          <w:tab w:val="left" w:pos="0"/>
          <w:tab w:val="left" w:pos="1023"/>
        </w:tabs>
        <w:ind w:left="0" w:right="-1" w:firstLine="709"/>
      </w:pPr>
      <w:bookmarkStart w:id="3" w:name="_bookmark1"/>
      <w:bookmarkStart w:id="4" w:name="_Toc192083553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</w:t>
      </w:r>
      <w:bookmarkEnd w:id="4"/>
    </w:p>
    <w:p w14:paraId="6A5B9ADB" w14:textId="77777777" w:rsidR="006204C0" w:rsidRDefault="00884253" w:rsidP="008D6E0E">
      <w:pPr>
        <w:pStyle w:val="a7"/>
        <w:spacing w:before="2"/>
        <w:ind w:right="397"/>
        <w:jc w:val="right"/>
        <w:rPr>
          <w:sz w:val="29"/>
        </w:rPr>
      </w:pPr>
      <w:r>
        <w:rPr>
          <w:sz w:val="29"/>
        </w:rPr>
        <w:t>Таблица 1</w:t>
      </w:r>
    </w:p>
    <w:tbl>
      <w:tblPr>
        <w:tblStyle w:val="ac"/>
        <w:tblW w:w="4650" w:type="pct"/>
        <w:tblLayout w:type="fixed"/>
        <w:tblLook w:val="04A0" w:firstRow="1" w:lastRow="0" w:firstColumn="1" w:lastColumn="0" w:noHBand="0" w:noVBand="1"/>
      </w:tblPr>
      <w:tblGrid>
        <w:gridCol w:w="846"/>
        <w:gridCol w:w="2445"/>
        <w:gridCol w:w="2091"/>
        <w:gridCol w:w="3442"/>
      </w:tblGrid>
      <w:tr w:rsidR="006204C0" w14:paraId="048A1F3F" w14:textId="77777777" w:rsidTr="002E73F8">
        <w:tc>
          <w:tcPr>
            <w:tcW w:w="846" w:type="dxa"/>
          </w:tcPr>
          <w:p w14:paraId="5750B4C6" w14:textId="3C4A2116" w:rsidR="006204C0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bookmarkStart w:id="5" w:name="_Hlk191229546"/>
            <w:r>
              <w:rPr>
                <w:rFonts w:eastAsia="Calibri"/>
                <w:b/>
                <w:sz w:val="20"/>
                <w:szCs w:val="20"/>
                <w:lang w:eastAsia="ru-RU"/>
              </w:rPr>
              <w:t>Код компе</w:t>
            </w:r>
            <w:r w:rsidR="002E73F8">
              <w:rPr>
                <w:rFonts w:eastAsia="Calibri"/>
                <w:b/>
                <w:sz w:val="20"/>
                <w:szCs w:val="20"/>
                <w:lang w:val="en-US" w:eastAsia="ru-RU"/>
              </w:rPr>
              <w:t>-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ru-RU"/>
              </w:rPr>
              <w:t>тен</w:t>
            </w:r>
            <w:proofErr w:type="spellEnd"/>
            <w:r w:rsidR="002E73F8">
              <w:rPr>
                <w:rFonts w:eastAsia="Calibri"/>
                <w:b/>
                <w:sz w:val="20"/>
                <w:szCs w:val="20"/>
                <w:lang w:val="en-US" w:eastAsia="ru-RU"/>
              </w:rPr>
              <w:t>-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2445" w:type="dxa"/>
          </w:tcPr>
          <w:p w14:paraId="4E33FB60" w14:textId="77777777" w:rsidR="006204C0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2091" w:type="dxa"/>
          </w:tcPr>
          <w:p w14:paraId="3B3F7DD9" w14:textId="77777777" w:rsidR="006204C0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3442" w:type="dxa"/>
          </w:tcPr>
          <w:p w14:paraId="28F69DF8" w14:textId="06B32420" w:rsidR="002E73F8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Результаты обучения</w:t>
            </w:r>
          </w:p>
          <w:p w14:paraId="43614C26" w14:textId="217D9CB2" w:rsidR="002E73F8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(умения и знания),</w:t>
            </w:r>
          </w:p>
          <w:p w14:paraId="0DCBBDDC" w14:textId="1816F27C" w:rsidR="006204C0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соотнесенные с индикаторами</w:t>
            </w:r>
          </w:p>
          <w:p w14:paraId="5C3F5419" w14:textId="77777777" w:rsidR="006204C0" w:rsidRDefault="00884253" w:rsidP="002E73F8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достижения компетенции</w:t>
            </w:r>
          </w:p>
        </w:tc>
      </w:tr>
      <w:tr w:rsidR="006204C0" w14:paraId="28B45E4C" w14:textId="77777777" w:rsidTr="002E73F8">
        <w:tc>
          <w:tcPr>
            <w:tcW w:w="846" w:type="dxa"/>
            <w:vMerge w:val="restart"/>
          </w:tcPr>
          <w:p w14:paraId="087B5CD4" w14:textId="77777777" w:rsidR="006C375B" w:rsidRDefault="006C375B" w:rsidP="008D6E0E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ПКП-3</w:t>
            </w:r>
          </w:p>
          <w:p w14:paraId="41DD7766" w14:textId="77777777" w:rsidR="006204C0" w:rsidRDefault="006204C0" w:rsidP="008D6E0E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 w:val="restart"/>
          </w:tcPr>
          <w:p w14:paraId="2039E27F" w14:textId="77777777" w:rsidR="006204C0" w:rsidRDefault="006204C0" w:rsidP="008D6E0E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</w:p>
          <w:p w14:paraId="67B2F3CE" w14:textId="59A9B5B6" w:rsidR="006204C0" w:rsidRDefault="003A477B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3A477B">
              <w:rPr>
                <w:rFonts w:eastAsia="Calibri"/>
                <w:sz w:val="20"/>
                <w:szCs w:val="20"/>
                <w:lang w:eastAsia="ru-RU"/>
              </w:rPr>
              <w:t>Способность выбирать и использовать наиболее эффективные методы и инструменты расчета и обоснования финансовых показателей корпораций с применением современных прикладных программных продуктов и информационных технологий</w:t>
            </w:r>
          </w:p>
        </w:tc>
        <w:tc>
          <w:tcPr>
            <w:tcW w:w="2091" w:type="dxa"/>
          </w:tcPr>
          <w:p w14:paraId="57402596" w14:textId="62C5821D" w:rsidR="006204C0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1.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3A477B" w:rsidRPr="003A477B">
              <w:rPr>
                <w:rFonts w:eastAsia="Calibri"/>
                <w:sz w:val="20"/>
                <w:szCs w:val="20"/>
                <w:lang w:eastAsia="ru-RU"/>
              </w:rPr>
              <w:t>Проводит необходимые для решения финансово - экономических задач, расчеты показателей с использованием современных технических средств и информационных технологий в корпоративных финансах.</w:t>
            </w:r>
          </w:p>
        </w:tc>
        <w:tc>
          <w:tcPr>
            <w:tcW w:w="3442" w:type="dxa"/>
          </w:tcPr>
          <w:p w14:paraId="52EEE014" w14:textId="0725EC48" w:rsidR="006204C0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176927">
              <w:rPr>
                <w:rFonts w:eastAsia="Calibri"/>
                <w:sz w:val="20"/>
                <w:szCs w:val="20"/>
                <w:lang w:eastAsia="ru-RU"/>
              </w:rPr>
              <w:t xml:space="preserve">способы решения </w:t>
            </w:r>
            <w:r w:rsidR="00176927" w:rsidRPr="00176927">
              <w:rPr>
                <w:rFonts w:eastAsia="Calibri"/>
                <w:sz w:val="20"/>
                <w:szCs w:val="20"/>
                <w:lang w:eastAsia="ru-RU"/>
              </w:rPr>
              <w:t>необходимы</w:t>
            </w:r>
            <w:r w:rsidR="00176927">
              <w:rPr>
                <w:rFonts w:eastAsia="Calibri"/>
                <w:sz w:val="20"/>
                <w:szCs w:val="20"/>
                <w:lang w:eastAsia="ru-RU"/>
              </w:rPr>
              <w:t>х</w:t>
            </w:r>
            <w:r w:rsidR="00176927" w:rsidRPr="00176927">
              <w:rPr>
                <w:rFonts w:eastAsia="Calibri"/>
                <w:sz w:val="20"/>
                <w:szCs w:val="20"/>
                <w:lang w:eastAsia="ru-RU"/>
              </w:rPr>
              <w:t xml:space="preserve"> финансово - экономических задач, расчеты показателей с использованием современных технических средств и информационных технологий в корпоративных финансах.</w:t>
            </w:r>
          </w:p>
          <w:p w14:paraId="6699E894" w14:textId="7251C7D6" w:rsidR="006204C0" w:rsidRDefault="00884253" w:rsidP="001A5CA5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</w:p>
          <w:p w14:paraId="7214F2D2" w14:textId="4E1D1065" w:rsidR="006204C0" w:rsidRDefault="003807D0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3807D0">
              <w:rPr>
                <w:rFonts w:eastAsia="Calibri"/>
                <w:sz w:val="20"/>
                <w:szCs w:val="20"/>
                <w:lang w:eastAsia="ru-RU"/>
              </w:rPr>
              <w:t>использова</w:t>
            </w:r>
            <w:r>
              <w:rPr>
                <w:rFonts w:eastAsia="Calibri"/>
                <w:sz w:val="20"/>
                <w:szCs w:val="20"/>
                <w:lang w:eastAsia="ru-RU"/>
              </w:rPr>
              <w:t>ть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современны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технически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средств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и информационных технологий в корпоративных финансах.</w:t>
            </w:r>
          </w:p>
        </w:tc>
      </w:tr>
      <w:tr w:rsidR="006204C0" w14:paraId="57C81034" w14:textId="77777777" w:rsidTr="002E73F8">
        <w:tc>
          <w:tcPr>
            <w:tcW w:w="846" w:type="dxa"/>
            <w:vMerge/>
          </w:tcPr>
          <w:p w14:paraId="2A9254C4" w14:textId="77777777" w:rsidR="006204C0" w:rsidRDefault="006204C0" w:rsidP="008D6E0E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</w:tcPr>
          <w:p w14:paraId="4ACA9DCC" w14:textId="77777777" w:rsidR="006204C0" w:rsidRDefault="006204C0" w:rsidP="008D6E0E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</w:tcPr>
          <w:p w14:paraId="5A147698" w14:textId="4A72FB1F" w:rsidR="006204C0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2.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3A477B" w:rsidRPr="003A477B">
              <w:rPr>
                <w:rFonts w:eastAsia="Calibri"/>
                <w:sz w:val="20"/>
                <w:szCs w:val="20"/>
                <w:lang w:eastAsia="ru-RU"/>
              </w:rPr>
              <w:t>Предлагает эффективные решения по реализации финансово-экономических задач.</w:t>
            </w:r>
          </w:p>
        </w:tc>
        <w:tc>
          <w:tcPr>
            <w:tcW w:w="3442" w:type="dxa"/>
          </w:tcPr>
          <w:p w14:paraId="5E169D1A" w14:textId="756DF42E" w:rsidR="006204C0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 xml:space="preserve">реализации 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>эффективны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>х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 xml:space="preserve"> решени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>й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 xml:space="preserve"> финансово-экономических задач.</w:t>
            </w:r>
          </w:p>
          <w:p w14:paraId="24C940CF" w14:textId="49BBDAF4" w:rsidR="006204C0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>эффективн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>о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 xml:space="preserve"> реализ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>овывать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 xml:space="preserve"> финансово-экономически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 xml:space="preserve"> задач</w:t>
            </w:r>
            <w:r w:rsidR="00FA2EA3">
              <w:rPr>
                <w:rFonts w:eastAsia="Calibri"/>
                <w:sz w:val="20"/>
                <w:szCs w:val="20"/>
                <w:lang w:eastAsia="ru-RU"/>
              </w:rPr>
              <w:t>и</w:t>
            </w:r>
            <w:r w:rsidR="00FA2EA3" w:rsidRPr="00FA2EA3"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</w:tc>
      </w:tr>
      <w:tr w:rsidR="006204C0" w14:paraId="534216C5" w14:textId="77777777" w:rsidTr="002E73F8">
        <w:tc>
          <w:tcPr>
            <w:tcW w:w="846" w:type="dxa"/>
            <w:vMerge w:val="restart"/>
          </w:tcPr>
          <w:p w14:paraId="089B1403" w14:textId="77777777" w:rsidR="006204C0" w:rsidRDefault="006204C0" w:rsidP="008D6E0E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05B5D4E" w14:textId="7A758AA1" w:rsidR="006204C0" w:rsidRDefault="00320598" w:rsidP="008D6E0E">
            <w:pPr>
              <w:widowControl/>
              <w:jc w:val="center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УК-15</w:t>
            </w:r>
          </w:p>
        </w:tc>
        <w:tc>
          <w:tcPr>
            <w:tcW w:w="2445" w:type="dxa"/>
            <w:vMerge w:val="restart"/>
          </w:tcPr>
          <w:p w14:paraId="0C17453E" w14:textId="77777777" w:rsidR="006204C0" w:rsidRDefault="006204C0" w:rsidP="008D6E0E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91A50EF" w14:textId="77777777" w:rsidR="006204C0" w:rsidRDefault="00320598" w:rsidP="008D6E0E">
            <w:pPr>
              <w:widowControl/>
              <w:tabs>
                <w:tab w:val="left" w:pos="2127"/>
              </w:tabs>
              <w:jc w:val="both"/>
              <w:rPr>
                <w:color w:val="000000"/>
                <w:sz w:val="20"/>
                <w:szCs w:val="20"/>
              </w:rPr>
            </w:pPr>
            <w:r w:rsidRPr="00320598">
              <w:rPr>
                <w:color w:val="000000"/>
                <w:sz w:val="20"/>
                <w:szCs w:val="20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5CF7248B" w14:textId="725E2B29" w:rsidR="00320598" w:rsidRDefault="00320598" w:rsidP="008D6E0E">
            <w:pPr>
              <w:widowControl/>
              <w:tabs>
                <w:tab w:val="left" w:pos="2127"/>
              </w:tabs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091" w:type="dxa"/>
          </w:tcPr>
          <w:p w14:paraId="1041BDD8" w14:textId="77777777" w:rsidR="006204C0" w:rsidRDefault="00884253" w:rsidP="001A5CA5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1.</w:t>
            </w:r>
          </w:p>
          <w:p w14:paraId="451CB6AC" w14:textId="2AF959A4" w:rsidR="006204C0" w:rsidRDefault="00884253" w:rsidP="001A5CA5">
            <w:pPr>
              <w:widowControl/>
              <w:jc w:val="both"/>
              <w:rPr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="00320598" w:rsidRPr="00320598">
              <w:rPr>
                <w:sz w:val="20"/>
                <w:szCs w:val="20"/>
                <w:lang w:eastAsia="ru-RU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442" w:type="dxa"/>
          </w:tcPr>
          <w:p w14:paraId="57E469A5" w14:textId="3694FCC0" w:rsidR="00320598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способы </w:t>
            </w:r>
            <w:r w:rsidR="00320598" w:rsidRPr="00320598">
              <w:rPr>
                <w:rFonts w:eastAsia="Calibri"/>
                <w:sz w:val="20"/>
                <w:szCs w:val="20"/>
                <w:lang w:eastAsia="ru-RU"/>
              </w:rPr>
              <w:t>поиск</w:t>
            </w:r>
            <w:r w:rsidR="00320598"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="00320598" w:rsidRPr="00320598">
              <w:rPr>
                <w:rFonts w:eastAsia="Calibri"/>
                <w:sz w:val="20"/>
                <w:szCs w:val="20"/>
                <w:lang w:eastAsia="ru-RU"/>
              </w:rPr>
              <w:t xml:space="preserve"> и/или создани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я</w:t>
            </w:r>
            <w:r w:rsidR="00320598" w:rsidRPr="00320598">
              <w:rPr>
                <w:rFonts w:eastAsia="Calibri"/>
                <w:sz w:val="20"/>
                <w:szCs w:val="20"/>
                <w:lang w:eastAsia="ru-RU"/>
              </w:rPr>
              <w:t xml:space="preserve"> контента в соответствии с целью взаимодействия, в том числе для организации совместной деятельности.</w:t>
            </w:r>
          </w:p>
          <w:p w14:paraId="657A2F7D" w14:textId="77777777" w:rsidR="00320598" w:rsidRDefault="00320598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6486B1C" w14:textId="500C0871" w:rsidR="006204C0" w:rsidRDefault="00884253" w:rsidP="001A5CA5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 w:rsidR="00B90829">
              <w:rPr>
                <w:rFonts w:eastAsia="Calibri"/>
                <w:sz w:val="20"/>
                <w:szCs w:val="20"/>
                <w:lang w:eastAsia="ru-RU"/>
              </w:rPr>
              <w:t>с</w:t>
            </w:r>
            <w:r w:rsidR="00B90829" w:rsidRPr="00B90829">
              <w:rPr>
                <w:rFonts w:eastAsia="Calibri"/>
                <w:sz w:val="20"/>
                <w:szCs w:val="20"/>
                <w:lang w:eastAsia="ru-RU"/>
              </w:rPr>
              <w:t>амостоятельно выбира</w:t>
            </w:r>
            <w:r w:rsidR="00B90829">
              <w:rPr>
                <w:rFonts w:eastAsia="Calibri"/>
                <w:sz w:val="20"/>
                <w:szCs w:val="20"/>
                <w:lang w:eastAsia="ru-RU"/>
              </w:rPr>
              <w:t>ть</w:t>
            </w:r>
            <w:r w:rsidR="00B90829" w:rsidRPr="00B90829">
              <w:rPr>
                <w:rFonts w:eastAsia="Calibri"/>
                <w:sz w:val="20"/>
                <w:szCs w:val="20"/>
                <w:lang w:eastAsia="ru-RU"/>
              </w:rPr>
              <w:t xml:space="preserve"> и использ</w:t>
            </w:r>
            <w:r w:rsidR="00B90829">
              <w:rPr>
                <w:rFonts w:eastAsia="Calibri"/>
                <w:sz w:val="20"/>
                <w:szCs w:val="20"/>
                <w:lang w:eastAsia="ru-RU"/>
              </w:rPr>
              <w:t>овать</w:t>
            </w:r>
            <w:r w:rsidR="00B90829" w:rsidRPr="00B90829">
              <w:rPr>
                <w:rFonts w:eastAsia="Calibri"/>
                <w:sz w:val="20"/>
                <w:szCs w:val="20"/>
                <w:lang w:eastAsia="ru-RU"/>
              </w:rPr>
              <w:t xml:space="preserve"> цифровые средства общения,</w:t>
            </w:r>
          </w:p>
        </w:tc>
      </w:tr>
      <w:tr w:rsidR="006204C0" w14:paraId="39387CC5" w14:textId="77777777" w:rsidTr="002E73F8">
        <w:tc>
          <w:tcPr>
            <w:tcW w:w="846" w:type="dxa"/>
            <w:vMerge/>
          </w:tcPr>
          <w:p w14:paraId="29705850" w14:textId="77777777" w:rsidR="006204C0" w:rsidRDefault="006204C0" w:rsidP="008D6E0E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</w:tcPr>
          <w:p w14:paraId="55F8B93F" w14:textId="77777777" w:rsidR="006204C0" w:rsidRDefault="006204C0" w:rsidP="008D6E0E">
            <w:pPr>
              <w:widowControl/>
              <w:tabs>
                <w:tab w:val="left" w:pos="2127"/>
              </w:tabs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091" w:type="dxa"/>
          </w:tcPr>
          <w:p w14:paraId="41E78AF7" w14:textId="77777777" w:rsidR="006204C0" w:rsidRDefault="00884253" w:rsidP="001A5CA5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2</w:t>
            </w:r>
          </w:p>
          <w:p w14:paraId="6ACB00D7" w14:textId="69A6EFEF" w:rsidR="006204C0" w:rsidRDefault="00320598" w:rsidP="001A5CA5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 w:rsidRPr="00320598">
              <w:rPr>
                <w:sz w:val="20"/>
                <w:szCs w:val="20"/>
                <w:lang w:eastAsia="ru-RU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442" w:type="dxa"/>
          </w:tcPr>
          <w:p w14:paraId="08EC3384" w14:textId="0CEF924E" w:rsidR="006204C0" w:rsidRDefault="00884253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способы 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>организации взаимодействия и коммуникации с помощью информационных систем</w:t>
            </w:r>
          </w:p>
          <w:p w14:paraId="40E34562" w14:textId="77777777" w:rsidR="00C235CA" w:rsidRDefault="00C235CA" w:rsidP="001A5CA5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88108B8" w14:textId="4C2BCD16" w:rsidR="006204C0" w:rsidRDefault="00884253" w:rsidP="001A5CA5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</w:t>
            </w:r>
            <w:r w:rsidR="00736395">
              <w:rPr>
                <w:rFonts w:eastAsia="Calibri"/>
                <w:b/>
                <w:sz w:val="20"/>
                <w:szCs w:val="20"/>
                <w:lang w:eastAsia="ru-RU"/>
              </w:rPr>
              <w:t>е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 w:rsidR="008D6E0E"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пользоваться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>информационны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ми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 xml:space="preserve"> систем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ами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 xml:space="preserve"> и/или цифровы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ми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 xml:space="preserve"> сервис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ами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 xml:space="preserve"> и технологи</w:t>
            </w:r>
            <w:r w:rsidR="00C235CA">
              <w:rPr>
                <w:rFonts w:eastAsia="Calibri"/>
                <w:sz w:val="20"/>
                <w:szCs w:val="20"/>
                <w:lang w:eastAsia="ru-RU"/>
              </w:rPr>
              <w:t>ями для реализации коммуникаций</w:t>
            </w:r>
            <w:r w:rsidR="00C235CA" w:rsidRPr="00C235CA"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</w:tc>
      </w:tr>
      <w:tr w:rsidR="006204C0" w14:paraId="7DE6FAB4" w14:textId="77777777" w:rsidTr="002E73F8">
        <w:tc>
          <w:tcPr>
            <w:tcW w:w="846" w:type="dxa"/>
            <w:vMerge/>
          </w:tcPr>
          <w:p w14:paraId="47176A0E" w14:textId="77777777" w:rsidR="006204C0" w:rsidRDefault="006204C0" w:rsidP="008D6E0E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</w:tcPr>
          <w:p w14:paraId="684C88C7" w14:textId="77777777" w:rsidR="006204C0" w:rsidRDefault="006204C0" w:rsidP="008D6E0E">
            <w:pPr>
              <w:widowControl/>
              <w:tabs>
                <w:tab w:val="left" w:pos="2127"/>
              </w:tabs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091" w:type="dxa"/>
          </w:tcPr>
          <w:p w14:paraId="5B28377F" w14:textId="77777777" w:rsidR="006204C0" w:rsidRDefault="00884253" w:rsidP="008D6E0E">
            <w:pPr>
              <w:widowControl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3.</w:t>
            </w:r>
          </w:p>
          <w:p w14:paraId="30E5F0FC" w14:textId="63BA04FC" w:rsidR="006204C0" w:rsidRDefault="00320598" w:rsidP="008D6E0E">
            <w:pPr>
              <w:widowControl/>
              <w:rPr>
                <w:sz w:val="20"/>
                <w:szCs w:val="20"/>
                <w:highlight w:val="red"/>
                <w:lang w:eastAsia="ru-RU"/>
              </w:rPr>
            </w:pPr>
            <w:r w:rsidRPr="00320598">
              <w:rPr>
                <w:sz w:val="20"/>
                <w:szCs w:val="20"/>
                <w:lang w:eastAsia="ru-RU"/>
              </w:rPr>
              <w:lastRenderedPageBreak/>
              <w:t>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  <w:tc>
          <w:tcPr>
            <w:tcW w:w="3442" w:type="dxa"/>
          </w:tcPr>
          <w:p w14:paraId="326A0FF9" w14:textId="4A3B5DE1" w:rsidR="006204C0" w:rsidRDefault="00884253" w:rsidP="008D6E0E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>Зна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как </w:t>
            </w:r>
            <w:r w:rsidR="00642E62">
              <w:rPr>
                <w:rFonts w:eastAsia="Calibri"/>
                <w:sz w:val="20"/>
                <w:szCs w:val="20"/>
                <w:lang w:eastAsia="ru-RU"/>
              </w:rPr>
              <w:t>о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t>существля</w:t>
            </w:r>
            <w:r w:rsidR="00642E62">
              <w:rPr>
                <w:rFonts w:eastAsia="Calibri"/>
                <w:sz w:val="20"/>
                <w:szCs w:val="20"/>
                <w:lang w:eastAsia="ru-RU"/>
              </w:rPr>
              <w:t>ть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t xml:space="preserve"> подбор и применение различных 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lastRenderedPageBreak/>
              <w:t>информационно-коммуникационных средств</w:t>
            </w:r>
          </w:p>
          <w:p w14:paraId="09982E4C" w14:textId="77777777" w:rsidR="00642E62" w:rsidRDefault="00642E62" w:rsidP="008D6E0E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9F382A0" w14:textId="7AB35449" w:rsidR="006204C0" w:rsidRDefault="00884253" w:rsidP="008D6E0E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567C78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642E62">
              <w:rPr>
                <w:rFonts w:eastAsia="Calibri"/>
                <w:sz w:val="20"/>
                <w:szCs w:val="20"/>
                <w:lang w:eastAsia="ru-RU"/>
              </w:rPr>
              <w:t>использовать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t>различны</w:t>
            </w:r>
            <w:r w:rsidR="00642E62"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t xml:space="preserve"> информационно-коммуникационны</w:t>
            </w:r>
            <w:r w:rsidR="00642E62"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t xml:space="preserve"> средств</w:t>
            </w:r>
            <w:r w:rsidR="00642E62"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="00642E62" w:rsidRPr="00642E62">
              <w:rPr>
                <w:rFonts w:eastAsia="Calibri"/>
                <w:sz w:val="20"/>
                <w:szCs w:val="20"/>
                <w:lang w:eastAsia="ru-RU"/>
              </w:rPr>
              <w:t xml:space="preserve"> для решения образовательных и профессиональных задач</w:t>
            </w:r>
          </w:p>
        </w:tc>
      </w:tr>
      <w:bookmarkEnd w:id="5"/>
    </w:tbl>
    <w:p w14:paraId="76830450" w14:textId="77777777" w:rsidR="006204C0" w:rsidRDefault="006204C0" w:rsidP="008D6E0E">
      <w:pPr>
        <w:pStyle w:val="a7"/>
        <w:spacing w:before="7"/>
        <w:rPr>
          <w:b/>
          <w:sz w:val="29"/>
        </w:rPr>
      </w:pPr>
    </w:p>
    <w:p w14:paraId="1B4964AE" w14:textId="77777777" w:rsidR="006204C0" w:rsidRDefault="00884253" w:rsidP="00346EE2">
      <w:pPr>
        <w:pStyle w:val="1"/>
        <w:numPr>
          <w:ilvl w:val="0"/>
          <w:numId w:val="24"/>
        </w:numPr>
        <w:tabs>
          <w:tab w:val="left" w:pos="0"/>
          <w:tab w:val="left" w:pos="810"/>
          <w:tab w:val="left" w:pos="993"/>
        </w:tabs>
        <w:spacing w:before="89"/>
        <w:ind w:left="0" w:firstLine="709"/>
      </w:pPr>
      <w:bookmarkStart w:id="6" w:name="_bookmark2"/>
      <w:bookmarkStart w:id="7" w:name="_Toc192083554"/>
      <w:bookmarkEnd w:id="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7"/>
    </w:p>
    <w:p w14:paraId="62715A1A" w14:textId="28979C76" w:rsidR="006204C0" w:rsidRDefault="00884253" w:rsidP="005618AE">
      <w:pPr>
        <w:pStyle w:val="a7"/>
        <w:spacing w:before="45"/>
        <w:ind w:right="463" w:firstLine="707"/>
        <w:jc w:val="both"/>
        <w:rPr>
          <w:sz w:val="27"/>
        </w:rPr>
      </w:pPr>
      <w:r>
        <w:t>Дисциплина</w:t>
      </w:r>
      <w:r>
        <w:rPr>
          <w:spacing w:val="1"/>
        </w:rPr>
        <w:t xml:space="preserve"> </w:t>
      </w:r>
      <w:r>
        <w:t>«</w:t>
      </w:r>
      <w:r w:rsidR="005C5094">
        <w:t>Информационная безопасность хозяйствующих суб</w:t>
      </w:r>
      <w:r w:rsidR="005C5094" w:rsidRPr="005C5094">
        <w:t>ъ</w:t>
      </w:r>
      <w:r w:rsidR="005C5094">
        <w:t>ектов</w:t>
      </w:r>
      <w:r>
        <w:t>»</w:t>
      </w:r>
      <w:r>
        <w:rPr>
          <w:spacing w:val="1"/>
          <w:sz w:val="24"/>
        </w:rPr>
        <w:t xml:space="preserve"> </w:t>
      </w:r>
      <w:r w:rsidR="005618AE" w:rsidRPr="00A40CD0">
        <w:t>входит в цикл профиля (элективный)</w:t>
      </w:r>
      <w:r w:rsidR="005618AE">
        <w:t>.</w:t>
      </w:r>
    </w:p>
    <w:p w14:paraId="319A88E3" w14:textId="77777777" w:rsidR="006204C0" w:rsidRDefault="00884253" w:rsidP="00346EE2">
      <w:pPr>
        <w:pStyle w:val="1"/>
        <w:numPr>
          <w:ilvl w:val="0"/>
          <w:numId w:val="24"/>
        </w:numPr>
        <w:tabs>
          <w:tab w:val="left" w:pos="0"/>
          <w:tab w:val="left" w:pos="730"/>
          <w:tab w:val="left" w:pos="993"/>
        </w:tabs>
        <w:spacing w:before="89" w:after="3"/>
        <w:ind w:left="0" w:right="466" w:firstLine="709"/>
      </w:pPr>
      <w:bookmarkStart w:id="8" w:name="_bookmark3"/>
      <w:bookmarkStart w:id="9" w:name="_Toc192083555"/>
      <w:bookmarkEnd w:id="8"/>
      <w:r>
        <w:t>Объем</w:t>
      </w:r>
      <w:r>
        <w:rPr>
          <w:spacing w:val="-13"/>
        </w:rPr>
        <w:t xml:space="preserve"> </w:t>
      </w:r>
      <w:r>
        <w:t>дисциплины (модуля)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зачетных</w:t>
      </w:r>
      <w:r>
        <w:rPr>
          <w:spacing w:val="-13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академических</w:t>
      </w:r>
      <w:r>
        <w:rPr>
          <w:spacing w:val="-12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</w:t>
      </w:r>
      <w:bookmarkStart w:id="10" w:name="_Hlk190814953"/>
      <w:r>
        <w:t>ъ</w:t>
      </w:r>
      <w:bookmarkEnd w:id="10"/>
      <w:r>
        <w:t>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bookmarkEnd w:id="9"/>
      <w:r>
        <w:rPr>
          <w:lang w:eastAsia="ru-RU"/>
        </w:rPr>
        <w:t xml:space="preserve"> </w:t>
      </w:r>
    </w:p>
    <w:p w14:paraId="10824675" w14:textId="77777777" w:rsidR="006204C0" w:rsidRPr="002907BE" w:rsidRDefault="00884253" w:rsidP="002907BE">
      <w:pPr>
        <w:jc w:val="right"/>
        <w:rPr>
          <w:b/>
          <w:sz w:val="28"/>
        </w:rPr>
      </w:pPr>
      <w:r w:rsidRPr="002907BE">
        <w:rPr>
          <w:sz w:val="28"/>
        </w:rPr>
        <w:t>Таблица 2</w:t>
      </w:r>
    </w:p>
    <w:tbl>
      <w:tblPr>
        <w:tblStyle w:val="TableNormal"/>
        <w:tblW w:w="8788" w:type="dxa"/>
        <w:tblInd w:w="42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110"/>
        <w:gridCol w:w="2410"/>
        <w:gridCol w:w="2268"/>
      </w:tblGrid>
      <w:tr w:rsidR="006204C0" w14:paraId="67AF42EB" w14:textId="77777777" w:rsidTr="005618AE">
        <w:trPr>
          <w:trHeight w:val="635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AFBF" w14:textId="77777777" w:rsidR="006204C0" w:rsidRDefault="00884253" w:rsidP="008D6E0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9E6" w14:textId="77777777" w:rsidR="006204C0" w:rsidRDefault="00884253" w:rsidP="005618AE">
            <w:pPr>
              <w:pStyle w:val="TableParagraph"/>
              <w:ind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0882B9B" w14:textId="2D998174" w:rsidR="006204C0" w:rsidRDefault="00884253" w:rsidP="005618AE">
            <w:pPr>
              <w:pStyle w:val="TableParagraph"/>
              <w:spacing w:before="43"/>
              <w:ind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 w:rsidR="005618AE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3E25" w14:textId="77777777" w:rsidR="005618AE" w:rsidRDefault="00884253" w:rsidP="005618AE">
            <w:pPr>
              <w:pStyle w:val="TableParagraph"/>
              <w:spacing w:before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 w:rsidR="005C5094">
              <w:rPr>
                <w:b/>
                <w:sz w:val="24"/>
              </w:rPr>
              <w:t>8</w:t>
            </w:r>
          </w:p>
          <w:p w14:paraId="52FDA4FC" w14:textId="383AD973" w:rsidR="006204C0" w:rsidRDefault="00884253" w:rsidP="005618AE">
            <w:pPr>
              <w:pStyle w:val="TableParagraph"/>
              <w:spacing w:before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6204C0" w14:paraId="781F51DD" w14:textId="77777777" w:rsidTr="005618AE">
        <w:trPr>
          <w:trHeight w:val="31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1660" w14:textId="77777777" w:rsidR="006204C0" w:rsidRDefault="00884253" w:rsidP="008D6E0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3505" w14:textId="52938847" w:rsidR="006204C0" w:rsidRDefault="00884253" w:rsidP="008D6E0E">
            <w:pPr>
              <w:pStyle w:val="TableParagraph"/>
              <w:ind w:righ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 w:rsidR="005618AE">
              <w:rPr>
                <w:sz w:val="24"/>
              </w:rPr>
              <w:t>.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D9FC" w14:textId="77777777" w:rsidR="006204C0" w:rsidRDefault="00884253" w:rsidP="008D6E0E">
            <w:pPr>
              <w:pStyle w:val="TableParagraph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6204C0" w14:paraId="4F662143" w14:textId="77777777" w:rsidTr="005618AE">
        <w:trPr>
          <w:trHeight w:val="635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89C3" w14:textId="77777777" w:rsidR="006204C0" w:rsidRDefault="00884253" w:rsidP="008D6E0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14:paraId="3175EF0F" w14:textId="77777777" w:rsidR="006204C0" w:rsidRDefault="00884253" w:rsidP="008D6E0E">
            <w:pPr>
              <w:pStyle w:val="TableParagraph"/>
              <w:spacing w:before="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D789" w14:textId="263EEBF1" w:rsidR="006204C0" w:rsidRDefault="005C5094" w:rsidP="005618AE">
            <w:pPr>
              <w:pStyle w:val="TableParagraph"/>
              <w:ind w:righ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7223">
              <w:rPr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6860" w14:textId="0BAF62F8" w:rsidR="006204C0" w:rsidRDefault="005C5094" w:rsidP="005618AE">
            <w:pPr>
              <w:pStyle w:val="TableParagraph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97223">
              <w:rPr>
                <w:sz w:val="24"/>
              </w:rPr>
              <w:t>6</w:t>
            </w:r>
          </w:p>
        </w:tc>
      </w:tr>
      <w:tr w:rsidR="006204C0" w14:paraId="764450AF" w14:textId="77777777" w:rsidTr="005618AE">
        <w:trPr>
          <w:trHeight w:val="31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E0E2" w14:textId="77777777" w:rsidR="006204C0" w:rsidRDefault="00884253" w:rsidP="008D6E0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F3E7" w14:textId="3CD2B61E" w:rsidR="006204C0" w:rsidRDefault="005C5094" w:rsidP="005618A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A86D" w14:textId="1ECDE86A" w:rsidR="006204C0" w:rsidRDefault="005C5094" w:rsidP="005618A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204C0" w14:paraId="6E558E60" w14:textId="77777777" w:rsidTr="005618AE">
        <w:trPr>
          <w:trHeight w:val="319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49C7" w14:textId="77777777" w:rsidR="006204C0" w:rsidRDefault="00884253" w:rsidP="008D6E0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290A" w14:textId="59CB298C" w:rsidR="006204C0" w:rsidRDefault="005C5094" w:rsidP="005618AE">
            <w:pPr>
              <w:pStyle w:val="TableParagraph"/>
              <w:ind w:right="18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44FE" w14:textId="4F1F2B52" w:rsidR="006204C0" w:rsidRDefault="005C5094" w:rsidP="005618AE">
            <w:pPr>
              <w:pStyle w:val="TableParagraph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618AE" w14:paraId="6A447FCF" w14:textId="77777777" w:rsidTr="005618AE">
        <w:trPr>
          <w:trHeight w:val="319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4DD6" w14:textId="692EABC6" w:rsidR="005618AE" w:rsidRDefault="005618AE" w:rsidP="005618AE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F9DD" w14:textId="3E80AB70" w:rsidR="005618AE" w:rsidRDefault="005618AE" w:rsidP="005618AE">
            <w:pPr>
              <w:pStyle w:val="TableParagraph"/>
              <w:ind w:right="186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5513" w14:textId="693DBFBA" w:rsidR="005618AE" w:rsidRDefault="005618AE" w:rsidP="005618AE">
            <w:pPr>
              <w:pStyle w:val="TableParagraph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5618AE" w14:paraId="410763E3" w14:textId="77777777" w:rsidTr="005618AE">
        <w:trPr>
          <w:trHeight w:val="31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EB5D" w14:textId="2E8AC972" w:rsidR="005618AE" w:rsidRDefault="005618AE" w:rsidP="005618AE">
            <w:pPr>
              <w:pStyle w:val="TableParagraph"/>
              <w:rPr>
                <w:b/>
                <w:i/>
                <w:sz w:val="24"/>
              </w:rPr>
            </w:pPr>
            <w:r w:rsidRPr="005618AE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3D9B" w14:textId="159B1F3B" w:rsidR="005618AE" w:rsidRDefault="005618AE" w:rsidP="005618AE">
            <w:pPr>
              <w:pStyle w:val="TableParagraph"/>
              <w:ind w:right="18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2F96" w14:textId="52D9C037" w:rsidR="005618AE" w:rsidRDefault="005618AE" w:rsidP="005618AE">
            <w:pPr>
              <w:pStyle w:val="TableParagraph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618AE" w14:paraId="6D0A7E62" w14:textId="77777777" w:rsidTr="005618AE">
        <w:trPr>
          <w:trHeight w:val="31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0513" w14:textId="1D5EE3FF" w:rsidR="005618AE" w:rsidRDefault="005618AE" w:rsidP="005618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8850" w14:textId="77777777" w:rsidR="005618AE" w:rsidRDefault="005618AE" w:rsidP="005618AE">
            <w:pPr>
              <w:pStyle w:val="TableParagraph"/>
              <w:ind w:right="18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39CF" w14:textId="77777777" w:rsidR="005618AE" w:rsidRDefault="005618AE" w:rsidP="005618AE">
            <w:pPr>
              <w:pStyle w:val="TableParagraph"/>
              <w:ind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469F5AAE" w14:textId="77777777" w:rsidR="006204C0" w:rsidRDefault="006204C0" w:rsidP="008D6E0E">
      <w:pPr>
        <w:pStyle w:val="a7"/>
        <w:spacing w:before="4"/>
        <w:rPr>
          <w:b/>
          <w:sz w:val="33"/>
        </w:rPr>
      </w:pPr>
    </w:p>
    <w:p w14:paraId="6A66A065" w14:textId="77777777" w:rsidR="006204C0" w:rsidRDefault="00884253" w:rsidP="0089284B">
      <w:pPr>
        <w:pStyle w:val="ae"/>
        <w:numPr>
          <w:ilvl w:val="0"/>
          <w:numId w:val="24"/>
        </w:numPr>
        <w:tabs>
          <w:tab w:val="left" w:pos="0"/>
          <w:tab w:val="left" w:pos="906"/>
          <w:tab w:val="left" w:pos="1134"/>
        </w:tabs>
        <w:ind w:left="0" w:right="467" w:firstLine="709"/>
        <w:jc w:val="both"/>
        <w:outlineLvl w:val="0"/>
        <w:rPr>
          <w:b/>
          <w:sz w:val="28"/>
        </w:rPr>
      </w:pPr>
      <w:bookmarkStart w:id="11" w:name="_bookmark4"/>
      <w:bookmarkStart w:id="12" w:name="_Toc192083556"/>
      <w:bookmarkEnd w:id="11"/>
      <w:r>
        <w:rPr>
          <w:b/>
          <w:sz w:val="28"/>
        </w:rPr>
        <w:t>Содержание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структурированное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(разделам)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указанием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академических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часах)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видов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 занятий</w:t>
      </w:r>
      <w:bookmarkEnd w:id="12"/>
    </w:p>
    <w:p w14:paraId="7E244510" w14:textId="77777777" w:rsidR="006204C0" w:rsidRDefault="006204C0" w:rsidP="0089284B">
      <w:pPr>
        <w:pStyle w:val="a7"/>
        <w:tabs>
          <w:tab w:val="left" w:pos="0"/>
          <w:tab w:val="left" w:pos="1134"/>
        </w:tabs>
        <w:spacing w:before="8"/>
        <w:ind w:firstLine="709"/>
        <w:jc w:val="both"/>
        <w:rPr>
          <w:b/>
          <w:sz w:val="33"/>
        </w:rPr>
      </w:pPr>
    </w:p>
    <w:p w14:paraId="507A791D" w14:textId="42D0330D" w:rsidR="006204C0" w:rsidRDefault="00884253" w:rsidP="0089284B">
      <w:pPr>
        <w:pStyle w:val="1"/>
        <w:numPr>
          <w:ilvl w:val="1"/>
          <w:numId w:val="25"/>
        </w:numPr>
        <w:tabs>
          <w:tab w:val="left" w:pos="0"/>
          <w:tab w:val="left" w:pos="952"/>
          <w:tab w:val="left" w:pos="1134"/>
        </w:tabs>
        <w:ind w:left="0" w:firstLine="709"/>
      </w:pPr>
      <w:bookmarkStart w:id="13" w:name="_bookmark5"/>
      <w:bookmarkStart w:id="14" w:name="_Toc192083557"/>
      <w:bookmarkEnd w:id="13"/>
      <w:r>
        <w:t>Содержание</w:t>
      </w:r>
      <w:r>
        <w:rPr>
          <w:spacing w:val="-8"/>
        </w:rPr>
        <w:t xml:space="preserve"> </w:t>
      </w:r>
      <w:r>
        <w:t>дисциплины</w:t>
      </w:r>
      <w:bookmarkEnd w:id="14"/>
    </w:p>
    <w:p w14:paraId="05852295" w14:textId="77777777" w:rsidR="006204C0" w:rsidRDefault="006204C0" w:rsidP="008D6E0E">
      <w:pPr>
        <w:pStyle w:val="1"/>
        <w:tabs>
          <w:tab w:val="left" w:pos="952"/>
        </w:tabs>
        <w:ind w:left="0"/>
        <w:jc w:val="left"/>
      </w:pPr>
    </w:p>
    <w:p w14:paraId="7D588656" w14:textId="05A89790" w:rsidR="003E5CC0" w:rsidRDefault="003E5CC0" w:rsidP="008D6E0E">
      <w:pPr>
        <w:pStyle w:val="a7"/>
        <w:ind w:firstLine="680"/>
        <w:jc w:val="both"/>
      </w:pPr>
      <w:r w:rsidRPr="008756FA">
        <w:rPr>
          <w:b/>
          <w:bCs/>
        </w:rPr>
        <w:t>Тема 1.</w:t>
      </w:r>
      <w:r>
        <w:t xml:space="preserve"> </w:t>
      </w:r>
      <w:r w:rsidRPr="003F579B">
        <w:rPr>
          <w:b/>
          <w:bCs/>
        </w:rPr>
        <w:t>Объект и предмет информационной безопасности.</w:t>
      </w:r>
      <w:r>
        <w:t xml:space="preserve"> Угрозы и концепция ИБ. Цели и задачи дисциплины. Направления обеспечения ИБ</w:t>
      </w:r>
      <w:r w:rsidR="003B5199">
        <w:t>.</w:t>
      </w:r>
    </w:p>
    <w:p w14:paraId="3C61DA5B" w14:textId="07F5EA2D" w:rsidR="003E5CC0" w:rsidRDefault="003B5199" w:rsidP="008D6E0E">
      <w:pPr>
        <w:pStyle w:val="a7"/>
        <w:ind w:firstLine="680"/>
        <w:jc w:val="both"/>
      </w:pPr>
      <w:r w:rsidRPr="008756FA">
        <w:rPr>
          <w:b/>
          <w:bCs/>
        </w:rPr>
        <w:t>Тема 2.</w:t>
      </w:r>
      <w:r>
        <w:t xml:space="preserve"> </w:t>
      </w:r>
      <w:bookmarkStart w:id="15" w:name="_Hlk190816607"/>
      <w:r w:rsidR="003E5CC0" w:rsidRPr="003F579B">
        <w:rPr>
          <w:b/>
          <w:bCs/>
        </w:rPr>
        <w:t>Защита информации</w:t>
      </w:r>
      <w:bookmarkEnd w:id="15"/>
      <w:r w:rsidR="003E5CC0" w:rsidRPr="003F579B">
        <w:rPr>
          <w:b/>
          <w:bCs/>
        </w:rPr>
        <w:t xml:space="preserve"> от случайных угроз, традиционного шпионажа и диверсий.</w:t>
      </w:r>
      <w:r w:rsidR="003E5CC0">
        <w:t xml:space="preserve"> Классификация угроз</w:t>
      </w:r>
      <w:r>
        <w:t xml:space="preserve">. </w:t>
      </w:r>
      <w:r w:rsidR="003E5CC0">
        <w:t>Случайные угрозы</w:t>
      </w:r>
      <w:r>
        <w:t xml:space="preserve">. </w:t>
      </w:r>
      <w:r w:rsidR="003E5CC0">
        <w:t>Преднамеренные угрозы</w:t>
      </w:r>
      <w:r>
        <w:t>.</w:t>
      </w:r>
    </w:p>
    <w:p w14:paraId="5CCCCAEE" w14:textId="3F78B87F" w:rsidR="003E5CC0" w:rsidRDefault="003B5199" w:rsidP="008D6E0E">
      <w:pPr>
        <w:pStyle w:val="a7"/>
        <w:ind w:firstLine="680"/>
        <w:jc w:val="both"/>
      </w:pPr>
      <w:bookmarkStart w:id="16" w:name="_Hlk190816686"/>
      <w:r w:rsidRPr="008756FA">
        <w:rPr>
          <w:b/>
          <w:bCs/>
        </w:rPr>
        <w:t>Тема 3.</w:t>
      </w:r>
      <w:r w:rsidRPr="003B5199">
        <w:t xml:space="preserve"> </w:t>
      </w:r>
      <w:bookmarkEnd w:id="16"/>
      <w:r w:rsidRPr="003F579B">
        <w:rPr>
          <w:b/>
          <w:bCs/>
        </w:rPr>
        <w:t>Защита информации</w:t>
      </w:r>
      <w:r w:rsidR="003E5CC0" w:rsidRPr="003F579B">
        <w:rPr>
          <w:b/>
          <w:bCs/>
        </w:rPr>
        <w:t xml:space="preserve"> от несанкционированного доступа (НСД)</w:t>
      </w:r>
      <w:r w:rsidRPr="003F579B">
        <w:rPr>
          <w:b/>
          <w:bCs/>
        </w:rPr>
        <w:t>.</w:t>
      </w:r>
      <w:r w:rsidR="003E5CC0">
        <w:t xml:space="preserve"> Общие требования к защищенности от НСД</w:t>
      </w:r>
      <w:r>
        <w:t>.</w:t>
      </w:r>
      <w:r w:rsidR="003E5CC0">
        <w:t xml:space="preserve"> Защита от закладок программных и аппаратных закладок</w:t>
      </w:r>
      <w:r>
        <w:t>.</w:t>
      </w:r>
      <w:r w:rsidR="002907BE">
        <w:t xml:space="preserve"> </w:t>
      </w:r>
      <w:r w:rsidR="003E5CC0">
        <w:t>Защита</w:t>
      </w:r>
      <w:r w:rsidR="002907BE">
        <w:t xml:space="preserve"> </w:t>
      </w:r>
      <w:r w:rsidR="003E5CC0">
        <w:t>от несанкционированного изменения структур</w:t>
      </w:r>
      <w:r>
        <w:t>.</w:t>
      </w:r>
    </w:p>
    <w:p w14:paraId="1581D6BD" w14:textId="5FF7C8D6" w:rsidR="006204C0" w:rsidRDefault="003E5CC0" w:rsidP="008D6E0E">
      <w:pPr>
        <w:pStyle w:val="a7"/>
        <w:jc w:val="both"/>
      </w:pPr>
      <w:r>
        <w:t xml:space="preserve"> Общие требования к защищенности от НСД</w:t>
      </w:r>
      <w:r w:rsidR="003B5199">
        <w:t xml:space="preserve">. </w:t>
      </w:r>
      <w:r>
        <w:t>Защита от закладок программных и аппаратных</w:t>
      </w:r>
      <w:r w:rsidR="003B5199">
        <w:t xml:space="preserve"> </w:t>
      </w:r>
      <w:r>
        <w:t>закладок</w:t>
      </w:r>
      <w:r w:rsidR="003B5199">
        <w:t xml:space="preserve">. </w:t>
      </w:r>
      <w:r>
        <w:t>Защита от несанкционированного изменения</w:t>
      </w:r>
      <w:r w:rsidR="003B5199">
        <w:t xml:space="preserve"> с</w:t>
      </w:r>
      <w:r>
        <w:t>труктур</w:t>
      </w:r>
      <w:r w:rsidR="003B5199">
        <w:t>.</w:t>
      </w:r>
    </w:p>
    <w:p w14:paraId="2FF87DA6" w14:textId="5833FDE2" w:rsidR="003E5CC0" w:rsidRDefault="003B5199" w:rsidP="008D6E0E">
      <w:pPr>
        <w:pStyle w:val="a7"/>
        <w:ind w:firstLine="680"/>
        <w:jc w:val="both"/>
      </w:pPr>
      <w:r w:rsidRPr="008756FA">
        <w:rPr>
          <w:b/>
          <w:bCs/>
        </w:rPr>
        <w:t>Тема 4.</w:t>
      </w:r>
      <w:r w:rsidRPr="003B5199">
        <w:t xml:space="preserve"> </w:t>
      </w:r>
      <w:r w:rsidR="003E5CC0" w:rsidRPr="003F579B">
        <w:rPr>
          <w:b/>
          <w:bCs/>
        </w:rPr>
        <w:t>Компьютерные вирусы и механизмы борьбы с ними.</w:t>
      </w:r>
      <w:r w:rsidR="003E5CC0" w:rsidRPr="003E5CC0">
        <w:t xml:space="preserve"> </w:t>
      </w:r>
      <w:r w:rsidR="003E5CC0" w:rsidRPr="003E5CC0">
        <w:lastRenderedPageBreak/>
        <w:t>Классификация компьютерных вирусов (КВ)</w:t>
      </w:r>
      <w:r>
        <w:t xml:space="preserve">. </w:t>
      </w:r>
      <w:r w:rsidR="003E5CC0" w:rsidRPr="003E5CC0">
        <w:t>Принципы и методы защиты от КВ</w:t>
      </w:r>
      <w:r>
        <w:t xml:space="preserve">. </w:t>
      </w:r>
      <w:r w:rsidR="003E5CC0" w:rsidRPr="003E5CC0">
        <w:t>Профилактика заражений КВ АИС</w:t>
      </w:r>
    </w:p>
    <w:p w14:paraId="0D311C5D" w14:textId="77777777" w:rsidR="003E5CC0" w:rsidRDefault="003E5CC0" w:rsidP="008D6E0E">
      <w:pPr>
        <w:pStyle w:val="a7"/>
        <w:ind w:firstLine="680"/>
        <w:jc w:val="both"/>
        <w:rPr>
          <w:b/>
        </w:rPr>
      </w:pPr>
    </w:p>
    <w:p w14:paraId="4FE8B475" w14:textId="36FB41B0" w:rsidR="006204C0" w:rsidRDefault="00884253" w:rsidP="0089284B">
      <w:pPr>
        <w:pStyle w:val="1"/>
        <w:numPr>
          <w:ilvl w:val="1"/>
          <w:numId w:val="25"/>
        </w:numPr>
        <w:tabs>
          <w:tab w:val="left" w:pos="0"/>
          <w:tab w:val="left" w:pos="952"/>
        </w:tabs>
        <w:ind w:left="0" w:firstLine="709"/>
      </w:pPr>
      <w:bookmarkStart w:id="17" w:name="_bookmark6"/>
      <w:bookmarkStart w:id="18" w:name="_Toc192083558"/>
      <w:bookmarkEnd w:id="17"/>
      <w:r>
        <w:t>Учебно-тематический</w:t>
      </w:r>
      <w:r>
        <w:rPr>
          <w:spacing w:val="-7"/>
        </w:rPr>
        <w:t xml:space="preserve"> </w:t>
      </w:r>
      <w:r>
        <w:t>план</w:t>
      </w:r>
      <w:bookmarkEnd w:id="18"/>
    </w:p>
    <w:p w14:paraId="2D5FBD81" w14:textId="77777777" w:rsidR="006204C0" w:rsidRPr="00A25BF7" w:rsidRDefault="00884253" w:rsidP="008D6E0E">
      <w:pPr>
        <w:pStyle w:val="a7"/>
        <w:spacing w:before="10"/>
        <w:ind w:right="220"/>
        <w:jc w:val="right"/>
        <w:rPr>
          <w:sz w:val="24"/>
          <w:szCs w:val="24"/>
        </w:rPr>
      </w:pPr>
      <w:r w:rsidRPr="00A25BF7">
        <w:rPr>
          <w:sz w:val="24"/>
          <w:szCs w:val="24"/>
        </w:rPr>
        <w:t>Таблица 3</w:t>
      </w:r>
    </w:p>
    <w:tbl>
      <w:tblPr>
        <w:tblStyle w:val="TableNormal"/>
        <w:tblW w:w="10197" w:type="dxa"/>
        <w:tblInd w:w="-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51"/>
        <w:gridCol w:w="2886"/>
        <w:gridCol w:w="648"/>
        <w:gridCol w:w="851"/>
        <w:gridCol w:w="718"/>
        <w:gridCol w:w="1276"/>
        <w:gridCol w:w="850"/>
        <w:gridCol w:w="2117"/>
      </w:tblGrid>
      <w:tr w:rsidR="006204C0" w:rsidRPr="00A25BF7" w14:paraId="2869B57F" w14:textId="77777777" w:rsidTr="00A141F9">
        <w:trPr>
          <w:trHeight w:val="39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5BEE7" w14:textId="77777777" w:rsidR="006204C0" w:rsidRPr="00A25BF7" w:rsidRDefault="006204C0" w:rsidP="008D6E0E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41B9AF30" w14:textId="77777777" w:rsidR="00A141F9" w:rsidRPr="00A25BF7" w:rsidRDefault="00A141F9" w:rsidP="008D6E0E">
            <w:pPr>
              <w:pStyle w:val="TableParagraph"/>
              <w:ind w:right="84" w:firstLine="48"/>
              <w:rPr>
                <w:b/>
                <w:sz w:val="24"/>
                <w:szCs w:val="24"/>
              </w:rPr>
            </w:pPr>
          </w:p>
          <w:p w14:paraId="0AA970DF" w14:textId="0B828BB3" w:rsidR="006204C0" w:rsidRPr="00A25BF7" w:rsidRDefault="00884253" w:rsidP="008D6E0E">
            <w:pPr>
              <w:pStyle w:val="TableParagraph"/>
              <w:ind w:right="84" w:firstLine="48"/>
              <w:rPr>
                <w:b/>
                <w:sz w:val="24"/>
                <w:szCs w:val="24"/>
              </w:rPr>
            </w:pPr>
            <w:proofErr w:type="gramStart"/>
            <w:r w:rsidRPr="00A25BF7">
              <w:rPr>
                <w:b/>
                <w:sz w:val="24"/>
                <w:szCs w:val="24"/>
              </w:rPr>
              <w:t>№</w:t>
            </w:r>
            <w:r w:rsidR="00A141F9" w:rsidRPr="00A25BF7">
              <w:rPr>
                <w:b/>
                <w:sz w:val="24"/>
                <w:szCs w:val="24"/>
              </w:rPr>
              <w:t xml:space="preserve"> </w:t>
            </w:r>
            <w:r w:rsidRPr="00A25BF7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п</w:t>
            </w:r>
            <w:proofErr w:type="gramEnd"/>
            <w:r w:rsidRPr="00A25BF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61C6F" w14:textId="77777777" w:rsidR="00A141F9" w:rsidRPr="00A25BF7" w:rsidRDefault="00A141F9" w:rsidP="00A141F9">
            <w:pPr>
              <w:pStyle w:val="TableParagraph"/>
              <w:ind w:right="185"/>
              <w:jc w:val="center"/>
              <w:rPr>
                <w:b/>
                <w:sz w:val="24"/>
                <w:szCs w:val="24"/>
              </w:rPr>
            </w:pPr>
          </w:p>
          <w:p w14:paraId="0AE493DD" w14:textId="77777777" w:rsidR="00A141F9" w:rsidRPr="00A25BF7" w:rsidRDefault="00A141F9" w:rsidP="00A141F9">
            <w:pPr>
              <w:pStyle w:val="TableParagraph"/>
              <w:ind w:right="185"/>
              <w:jc w:val="center"/>
              <w:rPr>
                <w:b/>
                <w:sz w:val="24"/>
                <w:szCs w:val="24"/>
              </w:rPr>
            </w:pPr>
          </w:p>
          <w:p w14:paraId="5D2F5F00" w14:textId="653DB20D" w:rsidR="006204C0" w:rsidRPr="00A25BF7" w:rsidRDefault="00A141F9" w:rsidP="00A141F9">
            <w:pPr>
              <w:pStyle w:val="TableParagraph"/>
              <w:ind w:right="185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C5D83" w14:textId="77777777" w:rsidR="006204C0" w:rsidRPr="00A25BF7" w:rsidRDefault="00884253" w:rsidP="00A141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Трудоемкость</w:t>
            </w:r>
            <w:r w:rsidRPr="00A25BF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в</w:t>
            </w:r>
            <w:r w:rsidRPr="00A25BF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C549D" w14:textId="77777777" w:rsidR="006204C0" w:rsidRPr="00A25BF7" w:rsidRDefault="00884253" w:rsidP="008D6E0E">
            <w:pPr>
              <w:pStyle w:val="TableParagraph"/>
              <w:ind w:right="123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Формы</w:t>
            </w:r>
            <w:r w:rsidRPr="00A25BF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текущего</w:t>
            </w:r>
            <w:r w:rsidRPr="00A25BF7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контроля</w:t>
            </w:r>
          </w:p>
          <w:p w14:paraId="4BC6E5C6" w14:textId="0B16D475" w:rsidR="006204C0" w:rsidRPr="00A25BF7" w:rsidRDefault="00884253" w:rsidP="002907BE">
            <w:pPr>
              <w:pStyle w:val="TableParagraph"/>
              <w:ind w:right="123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6204C0" w:rsidRPr="00A25BF7" w14:paraId="4E3913F1" w14:textId="77777777" w:rsidTr="00A141F9">
        <w:trPr>
          <w:trHeight w:val="41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4976F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766A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F556200" w14:textId="77777777" w:rsidR="006204C0" w:rsidRPr="00A25BF7" w:rsidRDefault="006204C0" w:rsidP="00A141F9">
            <w:pPr>
              <w:pStyle w:val="TableParagraph"/>
              <w:spacing w:before="9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14:paraId="699D7B42" w14:textId="2A35FB8A" w:rsidR="006204C0" w:rsidRPr="00A25BF7" w:rsidRDefault="00884253" w:rsidP="00A141F9">
            <w:pPr>
              <w:pStyle w:val="TableParagraph"/>
              <w:ind w:right="141" w:firstLine="2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Всего</w:t>
            </w:r>
            <w:r w:rsidRPr="00A25BF7">
              <w:rPr>
                <w:b/>
                <w:spacing w:val="-47"/>
                <w:sz w:val="24"/>
                <w:szCs w:val="24"/>
              </w:rPr>
              <w:t xml:space="preserve"> 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719C" w14:textId="12FCE198" w:rsidR="006204C0" w:rsidRPr="00A25BF7" w:rsidRDefault="00884253" w:rsidP="00A141F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25BF7">
              <w:rPr>
                <w:rFonts w:eastAsia="SimSun"/>
                <w:b/>
                <w:sz w:val="24"/>
                <w:szCs w:val="24"/>
                <w:lang w:eastAsia="ar-SA"/>
              </w:rPr>
              <w:t xml:space="preserve">Контактная работа* – </w:t>
            </w:r>
            <w:r w:rsidRPr="00A25BF7">
              <w:rPr>
                <w:b/>
                <w:bCs/>
                <w:sz w:val="24"/>
                <w:szCs w:val="24"/>
              </w:rPr>
              <w:t>Аудиторная работ</w:t>
            </w:r>
            <w:r w:rsidR="00A25BF7" w:rsidRPr="00A25BF7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48A95752" w14:textId="7BBAEE47" w:rsidR="006204C0" w:rsidRPr="00A25BF7" w:rsidRDefault="00884253" w:rsidP="00A141F9">
            <w:pPr>
              <w:pStyle w:val="TableParagraph"/>
              <w:ind w:left="113" w:right="103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Самостоятельна</w:t>
            </w:r>
            <w:r w:rsidRPr="00A25BF7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я</w:t>
            </w:r>
          </w:p>
          <w:p w14:paraId="2387C2FA" w14:textId="77777777" w:rsidR="006204C0" w:rsidRPr="00A25BF7" w:rsidRDefault="00884253" w:rsidP="00A141F9">
            <w:pPr>
              <w:pStyle w:val="TableParagraph"/>
              <w:ind w:left="113" w:right="103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2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FB0A9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</w:tr>
      <w:tr w:rsidR="006204C0" w:rsidRPr="00A25BF7" w14:paraId="38F53315" w14:textId="77777777" w:rsidTr="00A25BF7">
        <w:trPr>
          <w:cantSplit/>
          <w:trHeight w:val="16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EE880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  <w:tc>
          <w:tcPr>
            <w:tcW w:w="28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A828A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D4B4" w14:textId="77777777" w:rsidR="006204C0" w:rsidRPr="00A25BF7" w:rsidRDefault="006204C0" w:rsidP="00A141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752DEE0" w14:textId="1B2A8AEB" w:rsidR="006204C0" w:rsidRPr="00A25BF7" w:rsidRDefault="00A141F9" w:rsidP="00A141F9">
            <w:pPr>
              <w:pStyle w:val="TableParagraph"/>
              <w:ind w:right="113" w:hanging="108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Общая, в т.ч.: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13CF6EA" w14:textId="4A770715" w:rsidR="006204C0" w:rsidRPr="00A25BF7" w:rsidRDefault="00A141F9" w:rsidP="00A141F9">
            <w:pPr>
              <w:pStyle w:val="TableParagraph"/>
              <w:ind w:right="94" w:hanging="118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9B03999" w14:textId="77777777" w:rsidR="00A25BF7" w:rsidRPr="00A25BF7" w:rsidRDefault="00A25BF7" w:rsidP="00A25BF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Семинары, практические занятия</w:t>
            </w:r>
          </w:p>
          <w:p w14:paraId="0AD94A0D" w14:textId="35041BEE" w:rsidR="006204C0" w:rsidRPr="00A25BF7" w:rsidRDefault="006204C0" w:rsidP="00A141F9">
            <w:pPr>
              <w:pStyle w:val="TableParagraph"/>
              <w:ind w:right="124" w:hanging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A7C6F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49281" w14:textId="77777777" w:rsidR="006204C0" w:rsidRPr="00A25BF7" w:rsidRDefault="006204C0" w:rsidP="008D6E0E">
            <w:pPr>
              <w:rPr>
                <w:sz w:val="24"/>
                <w:szCs w:val="24"/>
              </w:rPr>
            </w:pPr>
          </w:p>
        </w:tc>
      </w:tr>
      <w:tr w:rsidR="006204C0" w:rsidRPr="00A25BF7" w14:paraId="6DB06EE5" w14:textId="77777777" w:rsidTr="00A25BF7">
        <w:trPr>
          <w:trHeight w:val="1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58CC3" w14:textId="77777777" w:rsidR="006204C0" w:rsidRPr="00A25BF7" w:rsidRDefault="006204C0" w:rsidP="0089284B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</w:p>
          <w:p w14:paraId="1CE5F068" w14:textId="77777777" w:rsidR="006204C0" w:rsidRPr="00A25BF7" w:rsidRDefault="00884253" w:rsidP="0089284B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1.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8ECFA" w14:textId="7C5FD6C0" w:rsidR="006204C0" w:rsidRPr="00A25BF7" w:rsidRDefault="00BC0D8B" w:rsidP="00A141F9">
            <w:pPr>
              <w:pStyle w:val="TableParagraph"/>
              <w:ind w:left="132" w:right="198"/>
              <w:jc w:val="both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Объект и предмет информационной безопасности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809AA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047863D" w14:textId="6F253204" w:rsidR="006204C0" w:rsidRPr="00A25BF7" w:rsidRDefault="00884253" w:rsidP="00A141F9">
            <w:pPr>
              <w:pStyle w:val="TableParagraph"/>
              <w:ind w:right="276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5B6F0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777FACB" w14:textId="12450700" w:rsidR="006204C0" w:rsidRPr="00A25BF7" w:rsidRDefault="00F97223" w:rsidP="00A141F9">
            <w:pPr>
              <w:pStyle w:val="TableParagraph"/>
              <w:ind w:right="174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CFCEA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8DF5534" w14:textId="61B58E02" w:rsidR="006204C0" w:rsidRPr="00A25BF7" w:rsidRDefault="00F97223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48E93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13F6FA9" w14:textId="77777777" w:rsidR="002907BE" w:rsidRPr="00A25BF7" w:rsidRDefault="002907BE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B5C0364" w14:textId="77777777" w:rsidR="002907BE" w:rsidRPr="00A25BF7" w:rsidRDefault="002907BE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76E5959" w14:textId="7C357F27" w:rsidR="006204C0" w:rsidRPr="00A25BF7" w:rsidRDefault="0068440B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3</w:t>
            </w:r>
          </w:p>
          <w:p w14:paraId="7F666ACB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71BE82F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6FF0F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593ADD4" w14:textId="1EDCB6D5" w:rsidR="006204C0" w:rsidRPr="00A25BF7" w:rsidRDefault="0068440B" w:rsidP="00A141F9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06D83" w14:textId="10B623B3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Устный опрос; научный </w:t>
            </w:r>
          </w:p>
          <w:p w14:paraId="42F63014" w14:textId="77777777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доклад, </w:t>
            </w:r>
          </w:p>
          <w:p w14:paraId="24C80EB5" w14:textId="29E8EBB4" w:rsidR="006204C0" w:rsidRPr="00A25BF7" w:rsidRDefault="00884253" w:rsidP="00A25BF7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тестирование; кейс-задачи</w:t>
            </w:r>
          </w:p>
        </w:tc>
      </w:tr>
      <w:tr w:rsidR="006204C0" w:rsidRPr="00A25BF7" w14:paraId="031C8980" w14:textId="77777777" w:rsidTr="00A141F9">
        <w:trPr>
          <w:trHeight w:val="1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B2CB9" w14:textId="77777777" w:rsidR="006204C0" w:rsidRPr="00A25BF7" w:rsidRDefault="006204C0" w:rsidP="0089284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00F6D7A" w14:textId="77777777" w:rsidR="006204C0" w:rsidRPr="00A25BF7" w:rsidRDefault="006204C0" w:rsidP="0089284B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</w:p>
          <w:p w14:paraId="1AE7CAF9" w14:textId="77777777" w:rsidR="006204C0" w:rsidRPr="00A25BF7" w:rsidRDefault="00884253" w:rsidP="0089284B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CBBC" w14:textId="03BE8574" w:rsidR="006204C0" w:rsidRPr="00A25BF7" w:rsidRDefault="00BC0D8B" w:rsidP="00A141F9">
            <w:pPr>
              <w:pStyle w:val="TableParagraph"/>
              <w:ind w:left="132" w:right="198"/>
              <w:jc w:val="both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Защита информации от случайных угроз, традиционного шпионажа и диверсий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9D9F8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29BBD70" w14:textId="77777777" w:rsidR="006204C0" w:rsidRPr="00A25BF7" w:rsidRDefault="006204C0" w:rsidP="00A141F9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14:paraId="4BBF29F5" w14:textId="73006B9B" w:rsidR="006204C0" w:rsidRPr="00A25BF7" w:rsidRDefault="00884253" w:rsidP="00A141F9">
            <w:pPr>
              <w:pStyle w:val="TableParagraph"/>
              <w:ind w:right="29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985A6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B4935DB" w14:textId="77777777" w:rsidR="006204C0" w:rsidRPr="00A25BF7" w:rsidRDefault="006204C0" w:rsidP="00A141F9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14:paraId="12A3D27A" w14:textId="6F5BEF5F" w:rsidR="006204C0" w:rsidRPr="00A25BF7" w:rsidRDefault="00F97223" w:rsidP="00A141F9">
            <w:pPr>
              <w:pStyle w:val="TableParagraph"/>
              <w:ind w:right="284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E4379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0FF58CA" w14:textId="77777777" w:rsidR="006204C0" w:rsidRPr="00A25BF7" w:rsidRDefault="006204C0" w:rsidP="00A141F9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14:paraId="6EFE236F" w14:textId="16EFACD7" w:rsidR="006204C0" w:rsidRPr="00A25BF7" w:rsidRDefault="00F97223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424D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9D649E2" w14:textId="77777777" w:rsidR="006204C0" w:rsidRPr="00A25BF7" w:rsidRDefault="006204C0" w:rsidP="00A141F9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14:paraId="6CDD28A2" w14:textId="01D4B800" w:rsidR="006204C0" w:rsidRPr="00A25BF7" w:rsidRDefault="0068440B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CBE44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5CC3ACE" w14:textId="77777777" w:rsidR="006204C0" w:rsidRPr="00A25BF7" w:rsidRDefault="006204C0" w:rsidP="00A141F9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</w:p>
          <w:p w14:paraId="56F8AD4D" w14:textId="1B2B5B11" w:rsidR="006204C0" w:rsidRPr="00A25BF7" w:rsidRDefault="0068440B" w:rsidP="00A141F9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D5338" w14:textId="44EB44AB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Устный опрос; тестирование; </w:t>
            </w:r>
          </w:p>
          <w:p w14:paraId="090E4292" w14:textId="77777777" w:rsidR="006204C0" w:rsidRPr="00A25BF7" w:rsidRDefault="006204C0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</w:p>
        </w:tc>
      </w:tr>
      <w:tr w:rsidR="006204C0" w:rsidRPr="00A25BF7" w14:paraId="7B8D9465" w14:textId="77777777" w:rsidTr="00A141F9">
        <w:trPr>
          <w:trHeight w:val="8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39849" w14:textId="77777777" w:rsidR="006204C0" w:rsidRPr="00A25BF7" w:rsidRDefault="00884253" w:rsidP="0089284B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3.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2FD7" w14:textId="543A077A" w:rsidR="006204C0" w:rsidRPr="00A25BF7" w:rsidRDefault="00BC0D8B" w:rsidP="00A141F9">
            <w:pPr>
              <w:pStyle w:val="TableParagraph"/>
              <w:ind w:left="132" w:right="198"/>
              <w:jc w:val="both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Защита информации от несанкционированного доступа (НСД)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63DAB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1D8BEE8" w14:textId="0FFCF935" w:rsidR="006204C0" w:rsidRPr="00A25BF7" w:rsidRDefault="00884253" w:rsidP="00A141F9">
            <w:pPr>
              <w:pStyle w:val="TableParagraph"/>
              <w:ind w:right="29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0B8CD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95E673E" w14:textId="34FB14F6" w:rsidR="006204C0" w:rsidRPr="00A25BF7" w:rsidRDefault="00F97223" w:rsidP="00A141F9">
            <w:pPr>
              <w:pStyle w:val="TableParagraph"/>
              <w:ind w:right="284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B760A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DDC202B" w14:textId="6FF6147A" w:rsidR="006204C0" w:rsidRPr="00A25BF7" w:rsidRDefault="00F97223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AF6D9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56CCBE2" w14:textId="131F7089" w:rsidR="006204C0" w:rsidRPr="00A25BF7" w:rsidRDefault="0068440B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669E6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1A9A3BA" w14:textId="7188E81E" w:rsidR="006204C0" w:rsidRPr="00A25BF7" w:rsidRDefault="0068440B" w:rsidP="00A141F9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AE41F" w14:textId="5BD2E6C0" w:rsidR="006204C0" w:rsidRPr="00A25BF7" w:rsidRDefault="00884253" w:rsidP="00A141F9">
            <w:pPr>
              <w:pStyle w:val="TableParagraph"/>
              <w:ind w:left="138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Устный опрос; научный </w:t>
            </w:r>
          </w:p>
          <w:p w14:paraId="5B0E5306" w14:textId="23719A2D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доклад, кейс-задачи</w:t>
            </w:r>
            <w:r w:rsidR="00A25BF7">
              <w:rPr>
                <w:sz w:val="24"/>
                <w:szCs w:val="24"/>
              </w:rPr>
              <w:t>,</w:t>
            </w:r>
          </w:p>
          <w:p w14:paraId="4F93FE3F" w14:textId="77777777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тестирование;</w:t>
            </w:r>
          </w:p>
        </w:tc>
      </w:tr>
      <w:tr w:rsidR="006204C0" w:rsidRPr="00A25BF7" w14:paraId="0F40F7A5" w14:textId="77777777" w:rsidTr="00A141F9">
        <w:trPr>
          <w:trHeight w:val="11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2DAE9" w14:textId="77777777" w:rsidR="006204C0" w:rsidRPr="00A25BF7" w:rsidRDefault="00884253" w:rsidP="0089284B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4.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4C5A2" w14:textId="3F1276CD" w:rsidR="006204C0" w:rsidRPr="00A25BF7" w:rsidRDefault="00BC0D8B" w:rsidP="00A141F9">
            <w:pPr>
              <w:pStyle w:val="TableParagraph"/>
              <w:ind w:left="132" w:right="198"/>
              <w:jc w:val="both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Компьютерные вирусы и механизмы борьбы с ними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E9909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B71FB07" w14:textId="38664324" w:rsidR="006204C0" w:rsidRPr="00A25BF7" w:rsidRDefault="00884253" w:rsidP="00A141F9">
            <w:pPr>
              <w:pStyle w:val="TableParagraph"/>
              <w:ind w:right="29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7E415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FB5B75E" w14:textId="1F5FE82D" w:rsidR="006204C0" w:rsidRPr="00A25BF7" w:rsidRDefault="00F97223" w:rsidP="00A141F9">
            <w:pPr>
              <w:pStyle w:val="TableParagraph"/>
              <w:ind w:right="284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884C3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E1A1118" w14:textId="181145EB" w:rsidR="006204C0" w:rsidRPr="00A25BF7" w:rsidRDefault="00F97223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EA0E8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13FC04C" w14:textId="2F15B861" w:rsidR="006204C0" w:rsidRPr="00A25BF7" w:rsidRDefault="0068440B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D92F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58B50A" w14:textId="2161CAA0" w:rsidR="006204C0" w:rsidRPr="00A25BF7" w:rsidRDefault="0068440B" w:rsidP="00A141F9">
            <w:pPr>
              <w:pStyle w:val="TableParagraph"/>
              <w:ind w:right="103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23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4016" w14:textId="58346E3D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Устный опрос; </w:t>
            </w:r>
          </w:p>
          <w:p w14:paraId="667564C8" w14:textId="77777777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тестирование; </w:t>
            </w:r>
          </w:p>
          <w:p w14:paraId="40A82FDD" w14:textId="368439C2" w:rsidR="006204C0" w:rsidRPr="00A25BF7" w:rsidRDefault="00884253" w:rsidP="00A141F9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доклад, кейс задачи</w:t>
            </w:r>
          </w:p>
        </w:tc>
      </w:tr>
      <w:tr w:rsidR="006204C0" w:rsidRPr="00A25BF7" w14:paraId="540D055C" w14:textId="77777777" w:rsidTr="00A141F9">
        <w:trPr>
          <w:trHeight w:val="14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E2C59" w14:textId="77777777" w:rsidR="006204C0" w:rsidRPr="00A25BF7" w:rsidRDefault="006204C0" w:rsidP="008D6E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09B4" w14:textId="77777777" w:rsidR="006204C0" w:rsidRPr="00A25BF7" w:rsidRDefault="00884253" w:rsidP="008D6E0E">
            <w:pPr>
              <w:pStyle w:val="TableParagraph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В</w:t>
            </w:r>
            <w:r w:rsidRPr="00A25BF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целом</w:t>
            </w:r>
            <w:r w:rsidRPr="00A25BF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по</w:t>
            </w:r>
            <w:r w:rsidRPr="00A25BF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25BF7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92125" w14:textId="1E17B9C7" w:rsidR="006204C0" w:rsidRPr="00A25BF7" w:rsidRDefault="00884253" w:rsidP="00A141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971B8" w14:textId="6865632C" w:rsidR="006204C0" w:rsidRPr="00A25BF7" w:rsidRDefault="00F97223" w:rsidP="00A141F9">
            <w:pPr>
              <w:pStyle w:val="TableParagraph"/>
              <w:ind w:right="224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C5B31" w14:textId="241BE642" w:rsidR="006204C0" w:rsidRPr="00A25BF7" w:rsidRDefault="0068440B" w:rsidP="00A141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314E1" w14:textId="149A76D7" w:rsidR="006204C0" w:rsidRPr="00A25BF7" w:rsidRDefault="0068440B" w:rsidP="00A141F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4F0C6" w14:textId="55A27167" w:rsidR="006204C0" w:rsidRPr="00A25BF7" w:rsidRDefault="0068440B" w:rsidP="00A141F9">
            <w:pPr>
              <w:pStyle w:val="TableParagraph"/>
              <w:ind w:right="103"/>
              <w:jc w:val="center"/>
              <w:rPr>
                <w:b/>
                <w:sz w:val="24"/>
                <w:szCs w:val="24"/>
              </w:rPr>
            </w:pPr>
            <w:r w:rsidRPr="00A25BF7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5D17E" w14:textId="77777777" w:rsidR="006204C0" w:rsidRPr="00A25BF7" w:rsidRDefault="00884253" w:rsidP="00A141F9">
            <w:pPr>
              <w:pStyle w:val="TableParagraph"/>
              <w:ind w:left="138" w:right="123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Согласно учебному плану: контрольная</w:t>
            </w:r>
          </w:p>
          <w:p w14:paraId="3455A0F7" w14:textId="77777777" w:rsidR="006204C0" w:rsidRPr="00A25BF7" w:rsidRDefault="00884253" w:rsidP="00A141F9">
            <w:pPr>
              <w:pStyle w:val="TableParagraph"/>
              <w:ind w:left="138" w:right="123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работа</w:t>
            </w:r>
          </w:p>
        </w:tc>
      </w:tr>
      <w:tr w:rsidR="006204C0" w:rsidRPr="00A25BF7" w14:paraId="1515E669" w14:textId="77777777" w:rsidTr="00A141F9">
        <w:trPr>
          <w:trHeight w:val="5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8E44" w14:textId="77777777" w:rsidR="006204C0" w:rsidRPr="00A25BF7" w:rsidRDefault="006204C0" w:rsidP="008D6E0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57323" w14:textId="77777777" w:rsidR="006204C0" w:rsidRPr="00A25BF7" w:rsidRDefault="00884253" w:rsidP="008D6E0E">
            <w:pPr>
              <w:pStyle w:val="TableParagraph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Итого в</w:t>
            </w:r>
            <w:r w:rsidRPr="00A25BF7">
              <w:rPr>
                <w:spacing w:val="-1"/>
                <w:sz w:val="24"/>
                <w:szCs w:val="24"/>
              </w:rPr>
              <w:t xml:space="preserve"> </w:t>
            </w:r>
            <w:r w:rsidRPr="00A25BF7">
              <w:rPr>
                <w:sz w:val="24"/>
                <w:szCs w:val="24"/>
              </w:rPr>
              <w:t>%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D48A" w14:textId="77777777" w:rsidR="006204C0" w:rsidRPr="00A25BF7" w:rsidRDefault="006204C0" w:rsidP="00A141F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C8F45" w14:textId="58B97005" w:rsidR="006204C0" w:rsidRPr="00A25BF7" w:rsidRDefault="00570667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1</w:t>
            </w:r>
            <w:r w:rsidR="00884253" w:rsidRPr="00A25BF7">
              <w:rPr>
                <w:sz w:val="24"/>
                <w:szCs w:val="24"/>
              </w:rPr>
              <w:t>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11B71" w14:textId="5D0B5618" w:rsidR="006204C0" w:rsidRPr="00A25BF7" w:rsidRDefault="00570667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67B92" w14:textId="16F2AE3D" w:rsidR="006204C0" w:rsidRPr="00A25BF7" w:rsidRDefault="00570667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F4862" w14:textId="771313A1" w:rsidR="006204C0" w:rsidRPr="00A25BF7" w:rsidRDefault="00570667" w:rsidP="00A141F9">
            <w:pPr>
              <w:pStyle w:val="TableParagraph"/>
              <w:jc w:val="center"/>
              <w:rPr>
                <w:sz w:val="24"/>
                <w:szCs w:val="24"/>
              </w:rPr>
            </w:pPr>
            <w:r w:rsidRPr="00A25BF7">
              <w:rPr>
                <w:sz w:val="24"/>
                <w:szCs w:val="24"/>
              </w:rPr>
              <w:t xml:space="preserve">85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C837" w14:textId="77777777" w:rsidR="006204C0" w:rsidRPr="00A25BF7" w:rsidRDefault="006204C0" w:rsidP="008D6E0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04350A83" w14:textId="77777777" w:rsidR="006204C0" w:rsidRDefault="00884253" w:rsidP="008D6E0E">
      <w:pPr>
        <w:spacing w:after="160" w:line="25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1E0F832" w14:textId="75E78230" w:rsidR="006204C0" w:rsidRDefault="006204C0" w:rsidP="008D6E0E">
      <w:pPr>
        <w:pStyle w:val="a7"/>
        <w:spacing w:before="5"/>
        <w:rPr>
          <w:b/>
          <w:sz w:val="24"/>
        </w:rPr>
      </w:pPr>
    </w:p>
    <w:p w14:paraId="4D7A5BD4" w14:textId="6A21BF89" w:rsidR="008F58FC" w:rsidRDefault="008F58FC" w:rsidP="008D6E0E">
      <w:pPr>
        <w:pStyle w:val="a7"/>
        <w:spacing w:before="5"/>
        <w:rPr>
          <w:b/>
          <w:sz w:val="24"/>
        </w:rPr>
      </w:pPr>
    </w:p>
    <w:p w14:paraId="2BBDDDB6" w14:textId="1FECE693" w:rsidR="008F58FC" w:rsidRDefault="008F58FC" w:rsidP="008D6E0E">
      <w:pPr>
        <w:pStyle w:val="a7"/>
        <w:spacing w:before="5"/>
        <w:rPr>
          <w:b/>
          <w:sz w:val="24"/>
        </w:rPr>
      </w:pPr>
    </w:p>
    <w:p w14:paraId="5E566AAB" w14:textId="77777777" w:rsidR="008F58FC" w:rsidRDefault="008F58FC" w:rsidP="008D6E0E">
      <w:pPr>
        <w:pStyle w:val="a7"/>
        <w:spacing w:before="5"/>
        <w:rPr>
          <w:b/>
          <w:sz w:val="24"/>
        </w:rPr>
      </w:pPr>
    </w:p>
    <w:p w14:paraId="2E9E36E9" w14:textId="77777777" w:rsidR="006204C0" w:rsidRDefault="00884253" w:rsidP="0089284B">
      <w:pPr>
        <w:pStyle w:val="1"/>
        <w:numPr>
          <w:ilvl w:val="1"/>
          <w:numId w:val="25"/>
        </w:numPr>
        <w:tabs>
          <w:tab w:val="left" w:pos="0"/>
          <w:tab w:val="left" w:pos="952"/>
          <w:tab w:val="left" w:pos="993"/>
          <w:tab w:val="left" w:pos="1134"/>
        </w:tabs>
        <w:spacing w:before="89" w:after="50"/>
        <w:ind w:left="0" w:firstLine="709"/>
      </w:pPr>
      <w:bookmarkStart w:id="19" w:name="_bookmark7"/>
      <w:bookmarkStart w:id="20" w:name="_Toc192083559"/>
      <w:bookmarkEnd w:id="19"/>
      <w:r>
        <w:lastRenderedPageBreak/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bookmarkEnd w:id="20"/>
    </w:p>
    <w:p w14:paraId="06AD4A96" w14:textId="77777777" w:rsidR="006204C0" w:rsidRPr="002907BE" w:rsidRDefault="00884253" w:rsidP="002907BE">
      <w:pPr>
        <w:jc w:val="right"/>
        <w:rPr>
          <w:b/>
          <w:bCs/>
          <w:sz w:val="28"/>
        </w:rPr>
      </w:pPr>
      <w:r w:rsidRPr="002907BE">
        <w:rPr>
          <w:sz w:val="28"/>
        </w:rPr>
        <w:t>Таблица 4</w:t>
      </w:r>
    </w:p>
    <w:tbl>
      <w:tblPr>
        <w:tblStyle w:val="TableNormal"/>
        <w:tblW w:w="9639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127"/>
        <w:gridCol w:w="5103"/>
        <w:gridCol w:w="2409"/>
      </w:tblGrid>
      <w:tr w:rsidR="006204C0" w:rsidRPr="0051700A" w14:paraId="2018D381" w14:textId="77777777" w:rsidTr="00D8288E">
        <w:trPr>
          <w:trHeight w:val="148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20FA" w14:textId="77777777" w:rsidR="006204C0" w:rsidRPr="0051700A" w:rsidRDefault="006204C0" w:rsidP="008F58FC">
            <w:pPr>
              <w:pStyle w:val="TableParagraph"/>
              <w:spacing w:before="6"/>
              <w:jc w:val="center"/>
              <w:rPr>
                <w:b/>
                <w:sz w:val="24"/>
                <w:szCs w:val="24"/>
              </w:rPr>
            </w:pPr>
          </w:p>
          <w:p w14:paraId="15E4F169" w14:textId="42647123" w:rsidR="006204C0" w:rsidRPr="0051700A" w:rsidRDefault="00884253" w:rsidP="008F58FC">
            <w:pPr>
              <w:pStyle w:val="TableParagraph"/>
              <w:ind w:left="100" w:right="168" w:hanging="100"/>
              <w:jc w:val="center"/>
              <w:rPr>
                <w:b/>
                <w:sz w:val="24"/>
                <w:szCs w:val="24"/>
              </w:rPr>
            </w:pPr>
            <w:r w:rsidRPr="0051700A">
              <w:rPr>
                <w:b/>
                <w:sz w:val="24"/>
                <w:szCs w:val="24"/>
              </w:rPr>
              <w:t>Наименование тем</w:t>
            </w:r>
            <w:r w:rsidR="00D8288E">
              <w:rPr>
                <w:b/>
                <w:sz w:val="24"/>
                <w:szCs w:val="24"/>
              </w:rPr>
              <w:t xml:space="preserve"> </w:t>
            </w:r>
            <w:r w:rsidRPr="0051700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(разделов)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13C7" w14:textId="46D8881C" w:rsidR="006204C0" w:rsidRPr="0051700A" w:rsidRDefault="00884253" w:rsidP="008F58FC">
            <w:pPr>
              <w:pStyle w:val="TableParagraph"/>
              <w:ind w:right="98"/>
              <w:jc w:val="center"/>
              <w:rPr>
                <w:b/>
                <w:sz w:val="24"/>
                <w:szCs w:val="24"/>
              </w:rPr>
            </w:pPr>
            <w:r w:rsidRPr="0051700A">
              <w:rPr>
                <w:b/>
                <w:sz w:val="24"/>
                <w:szCs w:val="24"/>
              </w:rPr>
              <w:t>Перечень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вопросов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для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обсуждения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на</w:t>
            </w:r>
            <w:r w:rsidRPr="0051700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семинар</w:t>
            </w:r>
            <w:r w:rsidR="008F58FC" w:rsidRPr="0051700A">
              <w:rPr>
                <w:b/>
                <w:sz w:val="24"/>
                <w:szCs w:val="24"/>
              </w:rPr>
              <w:t>ах</w:t>
            </w:r>
            <w:r w:rsidRPr="0051700A">
              <w:rPr>
                <w:b/>
                <w:sz w:val="24"/>
                <w:szCs w:val="24"/>
              </w:rPr>
              <w:t>,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практических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занятиях,</w:t>
            </w:r>
            <w:r w:rsidRPr="0051700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рекомендуемые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источники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из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разделов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8,9</w:t>
            </w:r>
            <w:r w:rsidRPr="005170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(указывается</w:t>
            </w:r>
            <w:r w:rsidRPr="0051700A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раздел</w:t>
            </w:r>
            <w:r w:rsidRPr="0051700A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и</w:t>
            </w:r>
            <w:r w:rsidRPr="0051700A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порядковый</w:t>
            </w:r>
            <w:r w:rsidRPr="0051700A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51700A">
              <w:rPr>
                <w:b/>
                <w:sz w:val="24"/>
                <w:szCs w:val="24"/>
              </w:rPr>
              <w:t>номер</w:t>
            </w:r>
          </w:p>
          <w:p w14:paraId="36196979" w14:textId="77777777" w:rsidR="006204C0" w:rsidRPr="0051700A" w:rsidRDefault="00884253" w:rsidP="008F58F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1700A">
              <w:rPr>
                <w:b/>
                <w:sz w:val="24"/>
                <w:szCs w:val="24"/>
              </w:rPr>
              <w:t>источника)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18EF" w14:textId="77777777" w:rsidR="006204C0" w:rsidRPr="0051700A" w:rsidRDefault="006204C0" w:rsidP="008F58FC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</w:rPr>
            </w:pPr>
          </w:p>
          <w:p w14:paraId="20F9315D" w14:textId="77777777" w:rsidR="006204C0" w:rsidRPr="0051700A" w:rsidRDefault="00884253" w:rsidP="008F58FC">
            <w:pPr>
              <w:pStyle w:val="TableParagraph"/>
              <w:ind w:left="705" w:right="185" w:hanging="629"/>
              <w:jc w:val="center"/>
              <w:rPr>
                <w:b/>
                <w:sz w:val="24"/>
                <w:szCs w:val="24"/>
              </w:rPr>
            </w:pPr>
            <w:r w:rsidRPr="0051700A">
              <w:rPr>
                <w:b/>
                <w:sz w:val="24"/>
                <w:szCs w:val="24"/>
              </w:rPr>
              <w:t>Формы</w:t>
            </w:r>
          </w:p>
          <w:p w14:paraId="12E77A87" w14:textId="77777777" w:rsidR="006204C0" w:rsidRPr="0051700A" w:rsidRDefault="00884253" w:rsidP="008F58FC">
            <w:pPr>
              <w:pStyle w:val="TableParagraph"/>
              <w:ind w:left="705" w:right="185" w:hanging="629"/>
              <w:jc w:val="center"/>
              <w:rPr>
                <w:b/>
                <w:spacing w:val="-57"/>
                <w:sz w:val="24"/>
                <w:szCs w:val="24"/>
              </w:rPr>
            </w:pPr>
            <w:r w:rsidRPr="0051700A">
              <w:rPr>
                <w:b/>
                <w:sz w:val="24"/>
                <w:szCs w:val="24"/>
              </w:rPr>
              <w:t>проведения</w:t>
            </w:r>
          </w:p>
          <w:p w14:paraId="55545A4B" w14:textId="77777777" w:rsidR="006204C0" w:rsidRPr="0051700A" w:rsidRDefault="00884253" w:rsidP="008F58FC">
            <w:pPr>
              <w:pStyle w:val="TableParagraph"/>
              <w:ind w:left="705" w:right="185" w:hanging="629"/>
              <w:jc w:val="center"/>
              <w:rPr>
                <w:b/>
                <w:sz w:val="24"/>
                <w:szCs w:val="24"/>
              </w:rPr>
            </w:pPr>
            <w:r w:rsidRPr="0051700A">
              <w:rPr>
                <w:b/>
                <w:sz w:val="24"/>
                <w:szCs w:val="24"/>
              </w:rPr>
              <w:t>занятий</w:t>
            </w:r>
          </w:p>
        </w:tc>
      </w:tr>
      <w:tr w:rsidR="006204C0" w:rsidRPr="0051700A" w14:paraId="365B081E" w14:textId="77777777" w:rsidTr="00D8288E">
        <w:trPr>
          <w:trHeight w:val="258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E536" w14:textId="5E205643" w:rsidR="006204C0" w:rsidRPr="0051700A" w:rsidRDefault="00D82D17" w:rsidP="000E370C">
            <w:pPr>
              <w:pStyle w:val="TableParagraph"/>
              <w:ind w:left="100" w:right="133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Объект и предмет информационной безопасности.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0CC9" w14:textId="77777777" w:rsidR="0051700A" w:rsidRPr="0051700A" w:rsidRDefault="00884253" w:rsidP="000E370C">
            <w:pPr>
              <w:pStyle w:val="TableParagraph"/>
              <w:tabs>
                <w:tab w:val="left" w:pos="3504"/>
              </w:tabs>
              <w:ind w:left="135" w:right="98"/>
              <w:jc w:val="both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 </w:t>
            </w:r>
            <w:bookmarkStart w:id="21" w:name="_Hlk191232279"/>
            <w:r w:rsidR="00D82D17" w:rsidRPr="0051700A">
              <w:rPr>
                <w:sz w:val="24"/>
                <w:szCs w:val="24"/>
              </w:rPr>
              <w:t>Международные стандарты информационного обмена. Концепция информационной безопасности. Место информационной безопасности экономических систем в национальной безопасности страны. Основные нормативные руководящие документы, касающиеся государственной тайны, нормативно-справочные документы</w:t>
            </w:r>
            <w:bookmarkEnd w:id="21"/>
            <w:r w:rsidR="00D82D17" w:rsidRPr="0051700A">
              <w:rPr>
                <w:sz w:val="24"/>
                <w:szCs w:val="24"/>
              </w:rPr>
              <w:t xml:space="preserve">. </w:t>
            </w:r>
          </w:p>
          <w:p w14:paraId="74895A85" w14:textId="0B4A8D36" w:rsidR="006204C0" w:rsidRPr="0051700A" w:rsidRDefault="00884253" w:rsidP="000E370C">
            <w:pPr>
              <w:pStyle w:val="TableParagraph"/>
              <w:tabs>
                <w:tab w:val="left" w:pos="3504"/>
              </w:tabs>
              <w:ind w:left="135" w:right="98"/>
              <w:jc w:val="both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Источники:</w:t>
            </w:r>
          </w:p>
          <w:p w14:paraId="54629128" w14:textId="50EFB5F7" w:rsidR="006204C0" w:rsidRPr="0051700A" w:rsidRDefault="00884253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pacing w:val="-2"/>
                <w:sz w:val="24"/>
                <w:szCs w:val="24"/>
              </w:rPr>
              <w:t>8.1;</w:t>
            </w:r>
            <w:r w:rsidRPr="0051700A">
              <w:rPr>
                <w:spacing w:val="-10"/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8.5;</w:t>
            </w:r>
            <w:r w:rsidR="0063165C">
              <w:rPr>
                <w:spacing w:val="-2"/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8.7;</w:t>
            </w:r>
            <w:r w:rsidRPr="0051700A">
              <w:rPr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8.9;</w:t>
            </w:r>
            <w:r w:rsidR="0063165C">
              <w:rPr>
                <w:spacing w:val="-2"/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8.11;</w:t>
            </w:r>
            <w:r w:rsidRPr="0051700A">
              <w:rPr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9.1;</w:t>
            </w:r>
            <w:r w:rsidRPr="0051700A">
              <w:rPr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9.4;</w:t>
            </w:r>
            <w:r w:rsidRPr="0051700A">
              <w:rPr>
                <w:sz w:val="24"/>
                <w:szCs w:val="24"/>
              </w:rPr>
              <w:t xml:space="preserve"> </w:t>
            </w:r>
            <w:r w:rsidRPr="0051700A">
              <w:rPr>
                <w:spacing w:val="-2"/>
                <w:sz w:val="24"/>
                <w:szCs w:val="24"/>
              </w:rPr>
              <w:t>9.9;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9AA6" w14:textId="09A89601" w:rsidR="006204C0" w:rsidRPr="0051700A" w:rsidRDefault="00884253" w:rsidP="000E370C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Устный опрос; научный </w:t>
            </w:r>
          </w:p>
          <w:p w14:paraId="75A4BA74" w14:textId="77777777" w:rsidR="006204C0" w:rsidRPr="0051700A" w:rsidRDefault="00884253" w:rsidP="000E370C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доклад, </w:t>
            </w:r>
          </w:p>
          <w:p w14:paraId="4B91E069" w14:textId="77777777" w:rsidR="006204C0" w:rsidRPr="0051700A" w:rsidRDefault="00884253" w:rsidP="000E370C">
            <w:pPr>
              <w:pStyle w:val="TableParagraph"/>
              <w:ind w:left="138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тестирование; кейс-задачи</w:t>
            </w:r>
          </w:p>
        </w:tc>
      </w:tr>
      <w:tr w:rsidR="006204C0" w:rsidRPr="0051700A" w14:paraId="6D3952FB" w14:textId="77777777" w:rsidTr="00D8288E">
        <w:trPr>
          <w:trHeight w:val="25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36EC" w14:textId="238F65A1" w:rsidR="006204C0" w:rsidRPr="0051700A" w:rsidRDefault="00D82D17" w:rsidP="000E370C">
            <w:pPr>
              <w:pStyle w:val="TableParagraph"/>
              <w:spacing w:before="1"/>
              <w:ind w:left="100" w:right="133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Защита информации от случайных угроз, традиционного шпионажа и диверсий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122D" w14:textId="143F5B91" w:rsidR="00D82D17" w:rsidRPr="0051700A" w:rsidRDefault="00884253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Технические средства защиты </w:t>
            </w:r>
            <w:r w:rsidR="00D82D17" w:rsidRPr="0051700A">
              <w:rPr>
                <w:sz w:val="24"/>
                <w:szCs w:val="24"/>
              </w:rPr>
              <w:t>информации</w:t>
            </w:r>
            <w:r w:rsidRPr="0051700A">
              <w:rPr>
                <w:sz w:val="24"/>
                <w:szCs w:val="24"/>
              </w:rPr>
              <w:t xml:space="preserve">. </w:t>
            </w:r>
            <w:r w:rsidR="00D82D17" w:rsidRPr="0051700A">
              <w:rPr>
                <w:sz w:val="24"/>
                <w:szCs w:val="24"/>
              </w:rPr>
              <w:t>Таксономия нарушений информационной безопасности вычислительной системы. Три вида возможных нарушений информационной системы</w:t>
            </w:r>
            <w:r w:rsidRPr="0051700A">
              <w:rPr>
                <w:sz w:val="24"/>
                <w:szCs w:val="24"/>
              </w:rPr>
              <w:t>.</w:t>
            </w:r>
            <w:r w:rsidR="00D82D17" w:rsidRPr="0051700A">
              <w:rPr>
                <w:sz w:val="24"/>
                <w:szCs w:val="24"/>
              </w:rPr>
              <w:t xml:space="preserve"> Актуальность проблемы защиты информации.  Модели безопасности и их применение.</w:t>
            </w:r>
            <w:r w:rsidR="003F3CDE" w:rsidRPr="0051700A">
              <w:rPr>
                <w:sz w:val="24"/>
                <w:szCs w:val="24"/>
              </w:rPr>
              <w:t xml:space="preserve"> Использование защищенных компьютерных систем. Методы контроля доступа к ресурсам компьютерной системы. Способы фиксации факта доступа. Структура и функции подсистемы контроля доступа пользователей. Средства активного аудита компьютерных систем.</w:t>
            </w:r>
          </w:p>
          <w:p w14:paraId="3B1B1CBB" w14:textId="464B9C39" w:rsidR="006204C0" w:rsidRPr="0051700A" w:rsidRDefault="00884253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Источники:</w:t>
            </w:r>
          </w:p>
          <w:p w14:paraId="1A29FEAA" w14:textId="671B7D0B" w:rsidR="006204C0" w:rsidRPr="0051700A" w:rsidRDefault="00884253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8.1;8.4;8.7;8.9;8.12; 9.1; 9.4; 9.6;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733B" w14:textId="5DA8901B" w:rsidR="006204C0" w:rsidRPr="0051700A" w:rsidRDefault="00884253" w:rsidP="000E370C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Устный опрос; тестирование; </w:t>
            </w:r>
          </w:p>
          <w:p w14:paraId="30209678" w14:textId="77777777" w:rsidR="006204C0" w:rsidRPr="0051700A" w:rsidRDefault="006204C0" w:rsidP="000E370C">
            <w:pPr>
              <w:pStyle w:val="TableParagraph"/>
              <w:ind w:left="138" w:right="622"/>
              <w:rPr>
                <w:sz w:val="24"/>
                <w:szCs w:val="24"/>
              </w:rPr>
            </w:pPr>
          </w:p>
        </w:tc>
      </w:tr>
      <w:tr w:rsidR="006204C0" w:rsidRPr="0051700A" w14:paraId="5464DD28" w14:textId="77777777" w:rsidTr="00D8288E">
        <w:trPr>
          <w:trHeight w:val="169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5BC6" w14:textId="2199299F" w:rsidR="006204C0" w:rsidRPr="0051700A" w:rsidRDefault="00D82D17" w:rsidP="000E370C">
            <w:pPr>
              <w:pStyle w:val="TableParagraph"/>
              <w:spacing w:before="2"/>
              <w:ind w:left="100" w:right="133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Защита информации от несанкционированного доступа (НСД)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50B0" w14:textId="7B01D550" w:rsidR="003F3CDE" w:rsidRPr="0051700A" w:rsidRDefault="003F3CDE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Классификация методов защиты информации от НСД. Классификация средств защиты информации от НСД. Механизмы защиты информации от НСД. Государственные требования к построению СЗИ. Концепция защиты информации от НСД. Особые требования к криптографическим средствам СЗИ от НСД. Показатели защищенности СВТ от НСД.</w:t>
            </w:r>
          </w:p>
          <w:p w14:paraId="262DB38E" w14:textId="47B653EA" w:rsidR="006204C0" w:rsidRPr="0051700A" w:rsidRDefault="00884253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Источники: 8.1;8.3;8.6;8.9;8</w:t>
            </w:r>
            <w:r w:rsidR="0063165C">
              <w:rPr>
                <w:sz w:val="24"/>
                <w:szCs w:val="24"/>
              </w:rPr>
              <w:t>.</w:t>
            </w:r>
            <w:r w:rsidRPr="0051700A">
              <w:rPr>
                <w:sz w:val="24"/>
                <w:szCs w:val="24"/>
              </w:rPr>
              <w:t xml:space="preserve">10; 9.2; 9.9;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091B" w14:textId="09CE68AA" w:rsidR="006204C0" w:rsidRPr="0051700A" w:rsidRDefault="00884253" w:rsidP="000E370C">
            <w:pPr>
              <w:pStyle w:val="TableParagraph"/>
              <w:ind w:left="138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Устный опрос; научный доклад, кейс-задачи,</w:t>
            </w:r>
          </w:p>
          <w:p w14:paraId="46C02554" w14:textId="77777777" w:rsidR="006204C0" w:rsidRPr="0051700A" w:rsidRDefault="00884253" w:rsidP="000E370C">
            <w:pPr>
              <w:pStyle w:val="TableParagraph"/>
              <w:ind w:left="138" w:right="109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тестирование;</w:t>
            </w:r>
          </w:p>
        </w:tc>
      </w:tr>
      <w:tr w:rsidR="006204C0" w:rsidRPr="0051700A" w14:paraId="3CD3EB2D" w14:textId="77777777" w:rsidTr="00D8288E">
        <w:trPr>
          <w:trHeight w:val="140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38F9" w14:textId="3F7D2F07" w:rsidR="006204C0" w:rsidRPr="0051700A" w:rsidRDefault="00D82D17" w:rsidP="000E370C">
            <w:pPr>
              <w:pStyle w:val="TableParagraph"/>
              <w:spacing w:before="2"/>
              <w:ind w:left="100" w:right="133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Компьютерные вирусы и механизмы борьбы с ними.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5A50" w14:textId="42437350" w:rsidR="003F3CDE" w:rsidRPr="0051700A" w:rsidRDefault="003F3CDE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Сущность разрушающих программных средств. Взаимодействие прикладных программ и программы злоумышленника. Классификация разрушающих программных средств и их воздействий. Компьютерные вирусы как особый класс РПВ. Сущность, проявление, классификация компьютерных вирусов. Необходимые и достаточные условия недопущения разрушающего воздействия; </w:t>
            </w:r>
            <w:r w:rsidRPr="0051700A">
              <w:rPr>
                <w:sz w:val="24"/>
                <w:szCs w:val="24"/>
              </w:rPr>
              <w:lastRenderedPageBreak/>
              <w:t>понятие изолированной программной среды. Организационные средства защиты от компьютерных вирусов. Роль морально-этических факторов в устранении угрозы РПВ. Проблема обеспечение целостности информации. Защита файлов от изменений. Способы обеспечения целостности информации</w:t>
            </w:r>
          </w:p>
          <w:p w14:paraId="15842F07" w14:textId="3EE2CC4E" w:rsidR="006204C0" w:rsidRPr="0051700A" w:rsidRDefault="00884253" w:rsidP="000E370C">
            <w:pPr>
              <w:pStyle w:val="TableParagraph"/>
              <w:ind w:left="135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Источники: 8.1; 8.5;8.7; 8.9;8.1</w:t>
            </w:r>
            <w:r w:rsidR="00E13BD9">
              <w:rPr>
                <w:sz w:val="24"/>
                <w:szCs w:val="24"/>
              </w:rPr>
              <w:t>0</w:t>
            </w:r>
            <w:r w:rsidRPr="0051700A">
              <w:rPr>
                <w:sz w:val="24"/>
                <w:szCs w:val="24"/>
              </w:rPr>
              <w:t>; 9.1; 9.4; 9.9;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CA55" w14:textId="4E9204E5" w:rsidR="006204C0" w:rsidRPr="0051700A" w:rsidRDefault="00884253" w:rsidP="000E370C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lastRenderedPageBreak/>
              <w:t>Устный опрос; научный доклад,</w:t>
            </w:r>
          </w:p>
          <w:p w14:paraId="04BAC77E" w14:textId="77777777" w:rsidR="006204C0" w:rsidRPr="0051700A" w:rsidRDefault="00884253" w:rsidP="000E370C">
            <w:pPr>
              <w:pStyle w:val="TableParagraph"/>
              <w:ind w:left="138" w:right="174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 xml:space="preserve">тестирование; </w:t>
            </w:r>
          </w:p>
          <w:p w14:paraId="0C83F17C" w14:textId="77777777" w:rsidR="006204C0" w:rsidRPr="0051700A" w:rsidRDefault="00884253" w:rsidP="000E370C">
            <w:pPr>
              <w:pStyle w:val="TableParagraph"/>
              <w:ind w:left="138" w:right="109"/>
              <w:rPr>
                <w:sz w:val="24"/>
                <w:szCs w:val="24"/>
              </w:rPr>
            </w:pPr>
            <w:r w:rsidRPr="0051700A">
              <w:rPr>
                <w:sz w:val="24"/>
                <w:szCs w:val="24"/>
              </w:rPr>
              <w:t>доклад, кейс-задачи.</w:t>
            </w:r>
          </w:p>
        </w:tc>
      </w:tr>
    </w:tbl>
    <w:p w14:paraId="305C795E" w14:textId="77777777" w:rsidR="006204C0" w:rsidRDefault="006204C0" w:rsidP="008D6E0E">
      <w:pPr>
        <w:pStyle w:val="a7"/>
        <w:rPr>
          <w:b/>
          <w:sz w:val="20"/>
        </w:rPr>
      </w:pPr>
    </w:p>
    <w:p w14:paraId="66A8CC8F" w14:textId="77777777" w:rsidR="006204C0" w:rsidRDefault="006204C0" w:rsidP="008D6E0E">
      <w:pPr>
        <w:pStyle w:val="a7"/>
        <w:spacing w:before="1"/>
        <w:rPr>
          <w:b/>
          <w:sz w:val="16"/>
        </w:rPr>
      </w:pPr>
    </w:p>
    <w:p w14:paraId="74BC79BD" w14:textId="7740BBCF" w:rsidR="006204C0" w:rsidRDefault="00884253" w:rsidP="0051700A">
      <w:pPr>
        <w:pStyle w:val="1"/>
        <w:numPr>
          <w:ilvl w:val="0"/>
          <w:numId w:val="25"/>
        </w:numPr>
        <w:tabs>
          <w:tab w:val="left" w:pos="0"/>
          <w:tab w:val="left" w:pos="737"/>
          <w:tab w:val="left" w:pos="993"/>
        </w:tabs>
        <w:spacing w:before="89"/>
        <w:ind w:left="0" w:firstLine="709"/>
      </w:pPr>
      <w:bookmarkStart w:id="22" w:name="_bookmark8"/>
      <w:bookmarkStart w:id="23" w:name="_Toc192083560"/>
      <w:bookmarkEnd w:id="22"/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 w:rsidR="0051700A">
        <w:rPr>
          <w:spacing w:val="-67"/>
        </w:rPr>
        <w:t xml:space="preserve">              </w:t>
      </w:r>
      <w:r>
        <w:t>обучающихся</w:t>
      </w:r>
      <w:r w:rsidRPr="0051700A">
        <w:rPr>
          <w:spacing w:val="-2"/>
        </w:rPr>
        <w:t xml:space="preserve"> </w:t>
      </w:r>
      <w:r>
        <w:t>по</w:t>
      </w:r>
      <w:r w:rsidRPr="0051700A">
        <w:rPr>
          <w:spacing w:val="1"/>
        </w:rPr>
        <w:t xml:space="preserve"> </w:t>
      </w:r>
      <w:r>
        <w:t>дисциплине</w:t>
      </w:r>
      <w:bookmarkEnd w:id="23"/>
    </w:p>
    <w:p w14:paraId="7D974829" w14:textId="77777777" w:rsidR="006204C0" w:rsidRDefault="00884253" w:rsidP="0051700A">
      <w:pPr>
        <w:pStyle w:val="ae"/>
        <w:numPr>
          <w:ilvl w:val="1"/>
          <w:numId w:val="25"/>
        </w:numPr>
        <w:tabs>
          <w:tab w:val="left" w:pos="0"/>
          <w:tab w:val="left" w:pos="993"/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/>
        <w:ind w:left="0" w:firstLine="709"/>
        <w:jc w:val="both"/>
        <w:outlineLvl w:val="0"/>
        <w:rPr>
          <w:b/>
          <w:sz w:val="28"/>
        </w:rPr>
      </w:pPr>
      <w:bookmarkStart w:id="24" w:name="_bookmark9"/>
      <w:bookmarkStart w:id="25" w:name="_Toc192083561"/>
      <w:bookmarkEnd w:id="24"/>
      <w:r>
        <w:rPr>
          <w:b/>
          <w:sz w:val="28"/>
        </w:rPr>
        <w:t xml:space="preserve">Перечень вопросов, отводимых на самостоятельное </w:t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  <w:bookmarkEnd w:id="25"/>
    </w:p>
    <w:p w14:paraId="2FB83A84" w14:textId="77777777" w:rsidR="006204C0" w:rsidRDefault="00884253" w:rsidP="0051700A">
      <w:pPr>
        <w:tabs>
          <w:tab w:val="left" w:pos="1200"/>
          <w:tab w:val="left" w:pos="1201"/>
          <w:tab w:val="left" w:pos="2734"/>
          <w:tab w:val="left" w:pos="4288"/>
          <w:tab w:val="left" w:pos="6029"/>
          <w:tab w:val="left" w:pos="6651"/>
          <w:tab w:val="left" w:pos="9112"/>
        </w:tabs>
        <w:spacing w:before="232"/>
        <w:jc w:val="right"/>
        <w:rPr>
          <w:sz w:val="28"/>
        </w:rPr>
      </w:pPr>
      <w:r>
        <w:rPr>
          <w:sz w:val="28"/>
        </w:rPr>
        <w:t>Таблица 5</w:t>
      </w:r>
    </w:p>
    <w:p w14:paraId="49A9A9E7" w14:textId="77777777" w:rsidR="006204C0" w:rsidRDefault="006204C0" w:rsidP="008D6E0E">
      <w:pPr>
        <w:pStyle w:val="a7"/>
        <w:spacing w:before="5"/>
        <w:rPr>
          <w:b/>
          <w:sz w:val="5"/>
        </w:rPr>
      </w:pPr>
    </w:p>
    <w:tbl>
      <w:tblPr>
        <w:tblStyle w:val="TableNormal"/>
        <w:tblW w:w="9497" w:type="dxa"/>
        <w:tblInd w:w="13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268"/>
        <w:gridCol w:w="4111"/>
        <w:gridCol w:w="3118"/>
      </w:tblGrid>
      <w:tr w:rsidR="006204C0" w:rsidRPr="00F63E53" w14:paraId="0727B7BA" w14:textId="77777777" w:rsidTr="002907BE">
        <w:trPr>
          <w:trHeight w:val="82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207501" w14:textId="77777777" w:rsidR="0051700A" w:rsidRPr="00F63E53" w:rsidRDefault="00884253" w:rsidP="0051700A">
            <w:pPr>
              <w:pStyle w:val="TableParagraph"/>
              <w:ind w:right="246" w:hanging="20"/>
              <w:jc w:val="center"/>
              <w:rPr>
                <w:b/>
                <w:spacing w:val="-58"/>
                <w:sz w:val="24"/>
                <w:szCs w:val="24"/>
              </w:rPr>
            </w:pPr>
            <w:r w:rsidRPr="00F63E53">
              <w:rPr>
                <w:b/>
                <w:sz w:val="24"/>
                <w:szCs w:val="24"/>
              </w:rPr>
              <w:t>Наименование</w:t>
            </w:r>
            <w:r w:rsidRPr="00F63E53">
              <w:rPr>
                <w:b/>
                <w:spacing w:val="-58"/>
                <w:sz w:val="24"/>
                <w:szCs w:val="24"/>
              </w:rPr>
              <w:t xml:space="preserve"> </w:t>
            </w:r>
            <w:r w:rsidR="0051700A" w:rsidRPr="00F63E53">
              <w:rPr>
                <w:b/>
                <w:spacing w:val="-58"/>
                <w:sz w:val="24"/>
                <w:szCs w:val="24"/>
              </w:rPr>
              <w:t xml:space="preserve">  </w:t>
            </w:r>
          </w:p>
          <w:p w14:paraId="0CE7D57E" w14:textId="3F51A47F" w:rsidR="006204C0" w:rsidRPr="00F63E53" w:rsidRDefault="00884253" w:rsidP="0051700A">
            <w:pPr>
              <w:pStyle w:val="TableParagraph"/>
              <w:ind w:right="246" w:hanging="20"/>
              <w:jc w:val="center"/>
              <w:rPr>
                <w:b/>
                <w:sz w:val="24"/>
                <w:szCs w:val="24"/>
              </w:rPr>
            </w:pPr>
            <w:r w:rsidRPr="00F63E53">
              <w:rPr>
                <w:b/>
                <w:sz w:val="24"/>
                <w:szCs w:val="24"/>
              </w:rPr>
              <w:t>тем (разделов)</w:t>
            </w:r>
            <w:r w:rsidRPr="00F63E5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63E53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F5FCB2" w14:textId="77777777" w:rsidR="006204C0" w:rsidRPr="00F63E53" w:rsidRDefault="00884253" w:rsidP="0051700A">
            <w:pPr>
              <w:pStyle w:val="TableParagraph"/>
              <w:ind w:left="283" w:right="152" w:hanging="142"/>
              <w:jc w:val="center"/>
              <w:rPr>
                <w:b/>
                <w:sz w:val="24"/>
                <w:szCs w:val="24"/>
              </w:rPr>
            </w:pPr>
            <w:r w:rsidRPr="00F63E53">
              <w:rPr>
                <w:b/>
                <w:sz w:val="24"/>
                <w:szCs w:val="24"/>
              </w:rPr>
              <w:t>Перечень вопросов, отводимых на</w:t>
            </w:r>
            <w:r w:rsidRPr="00F63E5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F63E53">
              <w:rPr>
                <w:b/>
                <w:sz w:val="24"/>
                <w:szCs w:val="24"/>
              </w:rPr>
              <w:t>самостоятельное</w:t>
            </w:r>
            <w:r w:rsidRPr="00F63E5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3E53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EBFBCC" w14:textId="77777777" w:rsidR="006204C0" w:rsidRPr="00F63E53" w:rsidRDefault="00884253" w:rsidP="0051700A">
            <w:pPr>
              <w:pStyle w:val="TableParagraph"/>
              <w:spacing w:before="135"/>
              <w:ind w:right="349" w:firstLine="105"/>
              <w:jc w:val="center"/>
              <w:rPr>
                <w:b/>
                <w:sz w:val="24"/>
                <w:szCs w:val="24"/>
              </w:rPr>
            </w:pPr>
            <w:r w:rsidRPr="00F63E53">
              <w:rPr>
                <w:b/>
                <w:sz w:val="24"/>
                <w:szCs w:val="24"/>
              </w:rPr>
              <w:t>Формы внеаудиторной</w:t>
            </w:r>
            <w:r w:rsidRPr="00F63E5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63E53">
              <w:rPr>
                <w:b/>
                <w:sz w:val="24"/>
                <w:szCs w:val="24"/>
              </w:rPr>
              <w:t>самостоятельной</w:t>
            </w:r>
            <w:r w:rsidRPr="00F63E53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F63E53">
              <w:rPr>
                <w:b/>
                <w:sz w:val="24"/>
                <w:szCs w:val="24"/>
              </w:rPr>
              <w:t>работы</w:t>
            </w:r>
          </w:p>
        </w:tc>
      </w:tr>
      <w:tr w:rsidR="006204C0" w:rsidRPr="00F63E53" w14:paraId="354B1E24" w14:textId="77777777" w:rsidTr="002907BE">
        <w:trPr>
          <w:trHeight w:val="250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6835" w14:textId="5203631B" w:rsidR="006204C0" w:rsidRPr="00F63E53" w:rsidRDefault="00337601" w:rsidP="0051700A">
            <w:pPr>
              <w:pStyle w:val="TableParagraph"/>
              <w:tabs>
                <w:tab w:val="left" w:pos="1420"/>
              </w:tabs>
              <w:spacing w:before="219"/>
              <w:ind w:left="133" w:right="143"/>
              <w:jc w:val="both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Объект и предмет информационной безопасности.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A1C7" w14:textId="20CD7455" w:rsidR="006204C0" w:rsidRPr="00F63E53" w:rsidRDefault="00884253" w:rsidP="0051700A">
            <w:pPr>
              <w:pStyle w:val="TableParagraph"/>
              <w:tabs>
                <w:tab w:val="left" w:pos="3504"/>
              </w:tabs>
              <w:ind w:left="141" w:right="276"/>
              <w:jc w:val="both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 xml:space="preserve">  </w:t>
            </w:r>
            <w:bookmarkStart w:id="26" w:name="_Hlk191232240"/>
            <w:r w:rsidR="00D64A8B" w:rsidRPr="00F63E53">
              <w:rPr>
                <w:sz w:val="24"/>
                <w:szCs w:val="24"/>
              </w:rPr>
              <w:t>Место информационной безопасности экономических систем в национальной безопасности страны</w:t>
            </w:r>
            <w:bookmarkEnd w:id="26"/>
            <w:r w:rsidR="00D64A8B" w:rsidRPr="00F63E53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381E" w14:textId="77777777" w:rsidR="006204C0" w:rsidRPr="00F63E53" w:rsidRDefault="00884253" w:rsidP="0051700A">
            <w:pPr>
              <w:pStyle w:val="TableParagraph"/>
              <w:numPr>
                <w:ilvl w:val="0"/>
                <w:numId w:val="4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работа с учебной, научной и</w:t>
            </w:r>
            <w:r w:rsidRPr="00F63E53">
              <w:rPr>
                <w:spacing w:val="-57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справочной</w:t>
            </w:r>
            <w:r w:rsidRPr="00F63E53">
              <w:rPr>
                <w:spacing w:val="-2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литературой;</w:t>
            </w:r>
          </w:p>
          <w:p w14:paraId="4FF8B53C" w14:textId="77777777" w:rsidR="006204C0" w:rsidRPr="00F63E53" w:rsidRDefault="00884253" w:rsidP="0051700A">
            <w:pPr>
              <w:pStyle w:val="TableParagraph"/>
              <w:numPr>
                <w:ilvl w:val="0"/>
                <w:numId w:val="4"/>
              </w:numPr>
              <w:tabs>
                <w:tab w:val="clear" w:pos="0"/>
                <w:tab w:val="left" w:pos="133"/>
                <w:tab w:val="left" w:pos="248"/>
              </w:tabs>
              <w:ind w:left="133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конспект;</w:t>
            </w:r>
          </w:p>
          <w:p w14:paraId="134D8C93" w14:textId="77777777" w:rsidR="006204C0" w:rsidRPr="00F63E53" w:rsidRDefault="00884253" w:rsidP="0051700A">
            <w:pPr>
              <w:pStyle w:val="TableParagraph"/>
              <w:numPr>
                <w:ilvl w:val="0"/>
                <w:numId w:val="4"/>
              </w:numPr>
              <w:tabs>
                <w:tab w:val="clear" w:pos="0"/>
                <w:tab w:val="left" w:pos="133"/>
                <w:tab w:val="left" w:pos="248"/>
              </w:tabs>
              <w:ind w:left="133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</w:t>
            </w:r>
            <w:r w:rsidRPr="00F63E53">
              <w:rPr>
                <w:spacing w:val="-1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докладов</w:t>
            </w:r>
            <w:r w:rsidRPr="00F63E53">
              <w:rPr>
                <w:spacing w:val="-1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по</w:t>
            </w:r>
            <w:r w:rsidRPr="00F63E53">
              <w:rPr>
                <w:spacing w:val="-1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теме;</w:t>
            </w:r>
          </w:p>
          <w:p w14:paraId="2116ABB6" w14:textId="77777777" w:rsidR="006204C0" w:rsidRPr="00F63E53" w:rsidRDefault="00884253" w:rsidP="0051700A">
            <w:pPr>
              <w:pStyle w:val="TableParagraph"/>
              <w:numPr>
                <w:ilvl w:val="0"/>
                <w:numId w:val="4"/>
              </w:numPr>
              <w:tabs>
                <w:tab w:val="clear" w:pos="0"/>
                <w:tab w:val="left" w:pos="133"/>
                <w:tab w:val="left" w:pos="248"/>
              </w:tabs>
              <w:ind w:left="133" w:right="397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презентаций по</w:t>
            </w:r>
            <w:r w:rsidRPr="00F63E53">
              <w:rPr>
                <w:spacing w:val="-57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теме;</w:t>
            </w:r>
          </w:p>
          <w:p w14:paraId="7DC62374" w14:textId="77777777" w:rsidR="006204C0" w:rsidRPr="00F63E53" w:rsidRDefault="00884253" w:rsidP="0051700A">
            <w:pPr>
              <w:pStyle w:val="TableParagraph"/>
              <w:numPr>
                <w:ilvl w:val="0"/>
                <w:numId w:val="4"/>
              </w:numPr>
              <w:tabs>
                <w:tab w:val="clear" w:pos="0"/>
                <w:tab w:val="left" w:pos="133"/>
                <w:tab w:val="left" w:pos="248"/>
              </w:tabs>
              <w:ind w:left="133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выполнение</w:t>
            </w:r>
            <w:r w:rsidRPr="00F63E53">
              <w:rPr>
                <w:spacing w:val="-3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учебного</w:t>
            </w:r>
            <w:r w:rsidRPr="00F63E53">
              <w:rPr>
                <w:spacing w:val="-1"/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задания</w:t>
            </w:r>
          </w:p>
        </w:tc>
      </w:tr>
      <w:tr w:rsidR="006204C0" w:rsidRPr="00F63E53" w14:paraId="0AEDF8DF" w14:textId="77777777" w:rsidTr="002907BE">
        <w:trPr>
          <w:trHeight w:val="220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0E71" w14:textId="085F6027" w:rsidR="006204C0" w:rsidRPr="00F63E53" w:rsidRDefault="00337601" w:rsidP="0051700A">
            <w:pPr>
              <w:pStyle w:val="TableParagraph"/>
              <w:ind w:left="133" w:right="143"/>
              <w:jc w:val="both"/>
              <w:rPr>
                <w:b/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Защита информации</w:t>
            </w:r>
            <w:r w:rsidR="00884253" w:rsidRPr="00F63E53">
              <w:rPr>
                <w:sz w:val="24"/>
                <w:szCs w:val="24"/>
              </w:rPr>
              <w:t xml:space="preserve"> </w:t>
            </w:r>
            <w:r w:rsidRPr="00F63E53">
              <w:rPr>
                <w:sz w:val="24"/>
                <w:szCs w:val="24"/>
              </w:rPr>
              <w:t>от случайных угроз, традиционного шпионажа и диверсий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130" w14:textId="3953CE55" w:rsidR="006204C0" w:rsidRPr="00F63E53" w:rsidRDefault="008008AC" w:rsidP="0051700A">
            <w:pPr>
              <w:pStyle w:val="TableParagraph"/>
              <w:tabs>
                <w:tab w:val="left" w:pos="3347"/>
              </w:tabs>
              <w:ind w:left="141" w:right="276"/>
              <w:jc w:val="both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 xml:space="preserve">Технические средства защиты информации. Таксономия нарушений информационной безопасности вычислительной системы. Три вида возможных нарушений информационной системы 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8F5D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0C809CDC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конспект;</w:t>
            </w:r>
          </w:p>
          <w:p w14:paraId="3D0E4EA2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докладов по теме;</w:t>
            </w:r>
          </w:p>
          <w:p w14:paraId="68EB64DB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презентаций по теме;</w:t>
            </w:r>
          </w:p>
          <w:p w14:paraId="298914C1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выполнение учебного задания</w:t>
            </w:r>
          </w:p>
        </w:tc>
      </w:tr>
      <w:tr w:rsidR="006204C0" w:rsidRPr="00F63E53" w14:paraId="36DCB6AA" w14:textId="77777777" w:rsidTr="002907BE">
        <w:trPr>
          <w:trHeight w:val="230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44CC" w14:textId="77777777" w:rsidR="006204C0" w:rsidRPr="00F63E53" w:rsidRDefault="006204C0" w:rsidP="0051700A">
            <w:pPr>
              <w:pStyle w:val="TableParagraph"/>
              <w:ind w:left="133" w:right="143"/>
              <w:jc w:val="both"/>
              <w:rPr>
                <w:sz w:val="24"/>
                <w:szCs w:val="24"/>
              </w:rPr>
            </w:pPr>
          </w:p>
          <w:p w14:paraId="22693262" w14:textId="7613ABDA" w:rsidR="006204C0" w:rsidRPr="00F63E53" w:rsidRDefault="00A86D5A" w:rsidP="0051700A">
            <w:pPr>
              <w:pStyle w:val="TableParagraph"/>
              <w:ind w:left="133" w:right="143"/>
              <w:jc w:val="both"/>
              <w:rPr>
                <w:b/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Защита информации от несанкционированного доступа (НСД)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CAC6" w14:textId="78FDE2C3" w:rsidR="006204C0" w:rsidRPr="00F63E53" w:rsidRDefault="00BC300B" w:rsidP="0051700A">
            <w:pPr>
              <w:pStyle w:val="TableParagraph"/>
              <w:tabs>
                <w:tab w:val="left" w:pos="3347"/>
              </w:tabs>
              <w:ind w:left="141" w:right="276"/>
              <w:jc w:val="both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Государственные требования к построению СЗИ. Концепция защиты информации от НСД. Особые требования к криптографическим средствам СЗИ от НСД.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C53B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22711DDC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конспект;</w:t>
            </w:r>
          </w:p>
          <w:p w14:paraId="689347F4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докладов по теме;</w:t>
            </w:r>
          </w:p>
          <w:p w14:paraId="753C3CF8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презентаций по теме;</w:t>
            </w:r>
          </w:p>
          <w:p w14:paraId="22FBF46D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выполнение учебного задания</w:t>
            </w:r>
          </w:p>
        </w:tc>
      </w:tr>
      <w:tr w:rsidR="006204C0" w:rsidRPr="00F63E53" w14:paraId="1E453ECF" w14:textId="77777777" w:rsidTr="002907BE">
        <w:trPr>
          <w:trHeight w:val="95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7305" w14:textId="02F6F073" w:rsidR="006204C0" w:rsidRPr="00F63E53" w:rsidRDefault="00A86D5A" w:rsidP="0051700A">
            <w:pPr>
              <w:pStyle w:val="TableParagraph"/>
              <w:spacing w:before="191"/>
              <w:ind w:left="133" w:right="143"/>
              <w:jc w:val="both"/>
              <w:rPr>
                <w:spacing w:val="-1"/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lastRenderedPageBreak/>
              <w:t>Компьютерные вирусы и механизмы борьбы с ними.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69CB" w14:textId="2E7499A2" w:rsidR="006204C0" w:rsidRPr="00F63E53" w:rsidRDefault="008E258A" w:rsidP="0051700A">
            <w:pPr>
              <w:pStyle w:val="TableParagraph"/>
              <w:ind w:left="141" w:right="276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Сущность, проявление, классификация компьютерных вирусов. Необходимые и достаточные условия недопущения разрушающего воздействия; понятие изолированной программной среды. Организационные средства защиты от компьютерных вирусов. Роль морально-этических факторов в устранении угрозы РПВ.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8EEE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786BEF70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конспект;</w:t>
            </w:r>
          </w:p>
          <w:p w14:paraId="5FCD979E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докладов по теме;</w:t>
            </w:r>
          </w:p>
          <w:p w14:paraId="6D3E7E68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подготовка презентаций по теме;</w:t>
            </w:r>
          </w:p>
          <w:p w14:paraId="11845F35" w14:textId="77777777" w:rsidR="006204C0" w:rsidRPr="00F63E53" w:rsidRDefault="00884253" w:rsidP="0051700A">
            <w:pPr>
              <w:pStyle w:val="TableParagraph"/>
              <w:numPr>
                <w:ilvl w:val="0"/>
                <w:numId w:val="5"/>
              </w:numPr>
              <w:tabs>
                <w:tab w:val="clear" w:pos="0"/>
                <w:tab w:val="left" w:pos="133"/>
                <w:tab w:val="left" w:pos="248"/>
              </w:tabs>
              <w:ind w:left="133" w:right="286" w:firstLine="0"/>
              <w:rPr>
                <w:sz w:val="24"/>
                <w:szCs w:val="24"/>
              </w:rPr>
            </w:pPr>
            <w:r w:rsidRPr="00F63E53">
              <w:rPr>
                <w:sz w:val="24"/>
                <w:szCs w:val="24"/>
              </w:rPr>
              <w:t>выполнение учебного задания</w:t>
            </w:r>
            <w:bookmarkStart w:id="27" w:name="_Hlk150274714"/>
            <w:bookmarkEnd w:id="27"/>
          </w:p>
        </w:tc>
      </w:tr>
    </w:tbl>
    <w:p w14:paraId="533FCF6C" w14:textId="77777777" w:rsidR="006204C0" w:rsidRDefault="006204C0" w:rsidP="008D6E0E">
      <w:pPr>
        <w:jc w:val="center"/>
        <w:rPr>
          <w:sz w:val="24"/>
        </w:rPr>
      </w:pPr>
    </w:p>
    <w:p w14:paraId="5205363A" w14:textId="77777777" w:rsidR="006204C0" w:rsidRDefault="006204C0" w:rsidP="008D6E0E">
      <w:pPr>
        <w:pStyle w:val="a7"/>
        <w:spacing w:before="7"/>
        <w:rPr>
          <w:b/>
          <w:sz w:val="24"/>
        </w:rPr>
      </w:pPr>
      <w:bookmarkStart w:id="28" w:name="_bookmark10"/>
      <w:bookmarkEnd w:id="28"/>
    </w:p>
    <w:p w14:paraId="2CFE40AA" w14:textId="77777777" w:rsidR="006204C0" w:rsidRDefault="00884253" w:rsidP="0089284B">
      <w:pPr>
        <w:pStyle w:val="1"/>
        <w:numPr>
          <w:ilvl w:val="1"/>
          <w:numId w:val="25"/>
        </w:numPr>
        <w:tabs>
          <w:tab w:val="left" w:pos="0"/>
          <w:tab w:val="left" w:pos="951"/>
        </w:tabs>
        <w:spacing w:before="89"/>
        <w:ind w:left="0" w:right="-427" w:firstLine="709"/>
      </w:pPr>
      <w:bookmarkStart w:id="29" w:name="_Toc192083562"/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  <w:bookmarkEnd w:id="29"/>
    </w:p>
    <w:p w14:paraId="4619877D" w14:textId="781339D1" w:rsidR="0063165C" w:rsidRPr="0063165C" w:rsidRDefault="00884253" w:rsidP="002907BE">
      <w:pPr>
        <w:spacing w:before="240"/>
        <w:ind w:firstLine="709"/>
        <w:jc w:val="both"/>
        <w:rPr>
          <w:i/>
          <w:sz w:val="28"/>
        </w:rPr>
      </w:pPr>
      <w:r w:rsidRPr="0063165C">
        <w:rPr>
          <w:i/>
          <w:sz w:val="28"/>
        </w:rPr>
        <w:t xml:space="preserve">Примерный перечень </w:t>
      </w:r>
      <w:r w:rsidR="005B7CA0">
        <w:rPr>
          <w:i/>
          <w:sz w:val="28"/>
        </w:rPr>
        <w:t>заданий</w:t>
      </w:r>
      <w:r w:rsidR="00D8288E">
        <w:rPr>
          <w:i/>
          <w:sz w:val="28"/>
        </w:rPr>
        <w:t xml:space="preserve"> </w:t>
      </w:r>
      <w:r w:rsidR="00D72CD8">
        <w:rPr>
          <w:i/>
          <w:sz w:val="28"/>
        </w:rPr>
        <w:t>к контрольной работе:</w:t>
      </w:r>
    </w:p>
    <w:p w14:paraId="3D1423F8" w14:textId="4A736C99" w:rsidR="006204C0" w:rsidRDefault="006204C0" w:rsidP="002907BE">
      <w:pPr>
        <w:ind w:firstLine="709"/>
        <w:jc w:val="both"/>
      </w:pPr>
    </w:p>
    <w:p w14:paraId="26E738CF" w14:textId="68191635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Решение проблем и задач на базе искусственного интеллекта.</w:t>
      </w:r>
    </w:p>
    <w:p w14:paraId="0F7B2E6D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Дайте определение искусственному интеллекту (ИИ).</w:t>
      </w:r>
    </w:p>
    <w:p w14:paraId="03B0BB2E" w14:textId="082A9913" w:rsidR="008C132C" w:rsidRPr="00D72CD8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CD8">
        <w:rPr>
          <w:sz w:val="28"/>
          <w:szCs w:val="28"/>
        </w:rPr>
        <w:t>Сходств</w:t>
      </w:r>
      <w:r w:rsidR="00D72CD8" w:rsidRPr="00D72CD8">
        <w:rPr>
          <w:sz w:val="28"/>
          <w:szCs w:val="28"/>
        </w:rPr>
        <w:t>о</w:t>
      </w:r>
      <w:r w:rsidRPr="00D72CD8">
        <w:rPr>
          <w:sz w:val="28"/>
          <w:szCs w:val="28"/>
        </w:rPr>
        <w:t xml:space="preserve"> и различие естественного интеллекта (ЕИ) и ИИ.</w:t>
      </w:r>
    </w:p>
    <w:p w14:paraId="2E09944D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Место и роль взаимодействия ЕИ и ИИ в функционировании и развитии ОС.</w:t>
      </w:r>
    </w:p>
    <w:p w14:paraId="408B177A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Сущность открытой системы (ОС). Законы ее функционирования и развития.</w:t>
      </w:r>
    </w:p>
    <w:p w14:paraId="3310846E" w14:textId="77777777" w:rsidR="008C132C" w:rsidRPr="00987103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87103">
        <w:rPr>
          <w:sz w:val="28"/>
          <w:szCs w:val="28"/>
        </w:rPr>
        <w:t>Сформулировать определения задачи и проблемы.</w:t>
      </w:r>
    </w:p>
    <w:p w14:paraId="1BB53306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Принципиальное различие терминов задача и проблема.</w:t>
      </w:r>
    </w:p>
    <w:p w14:paraId="0BFD1913" w14:textId="50C196F6" w:rsidR="008C132C" w:rsidRPr="00D72CD8" w:rsidRDefault="008C132C" w:rsidP="00D72CD8">
      <w:pPr>
        <w:pStyle w:val="a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CD8">
        <w:rPr>
          <w:sz w:val="28"/>
          <w:szCs w:val="28"/>
        </w:rPr>
        <w:t>Какие задачи и проблемы необходимо научиться решать в сфере</w:t>
      </w:r>
      <w:r w:rsidR="00D72CD8" w:rsidRPr="00D72CD8">
        <w:rPr>
          <w:sz w:val="28"/>
          <w:szCs w:val="28"/>
        </w:rPr>
        <w:t xml:space="preserve"> </w:t>
      </w:r>
      <w:r w:rsidRPr="00D72CD8">
        <w:rPr>
          <w:sz w:val="28"/>
          <w:szCs w:val="28"/>
        </w:rPr>
        <w:t>ИБ?</w:t>
      </w:r>
    </w:p>
    <w:p w14:paraId="634A603B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Что означает термин «эффект системы»?</w:t>
      </w:r>
    </w:p>
    <w:p w14:paraId="375A9E50" w14:textId="374F9D6B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Зачем для выживания открытой системы (ОС) в различных типовых для нее ситуациях необходимы разные «эффекты системы»?</w:t>
      </w:r>
    </w:p>
    <w:p w14:paraId="2A78259A" w14:textId="35D54B2E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Как выявлять и создавать новые «эффект системы»?</w:t>
      </w:r>
    </w:p>
    <w:p w14:paraId="6F01453F" w14:textId="6EC80423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Для чего нужно разграничение доступа в информации?</w:t>
      </w:r>
    </w:p>
    <w:p w14:paraId="1ECA750E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Почему</w:t>
      </w:r>
      <w:r w:rsidRPr="008C132C">
        <w:rPr>
          <w:sz w:val="28"/>
          <w:szCs w:val="28"/>
        </w:rPr>
        <w:tab/>
        <w:t>для</w:t>
      </w:r>
      <w:r w:rsidRPr="008C132C">
        <w:rPr>
          <w:sz w:val="28"/>
          <w:szCs w:val="28"/>
        </w:rPr>
        <w:tab/>
        <w:t>разграничения</w:t>
      </w:r>
      <w:r w:rsidRPr="008C132C">
        <w:rPr>
          <w:sz w:val="28"/>
          <w:szCs w:val="28"/>
        </w:rPr>
        <w:tab/>
        <w:t>доступа</w:t>
      </w:r>
      <w:r w:rsidRPr="008C132C">
        <w:rPr>
          <w:sz w:val="28"/>
          <w:szCs w:val="28"/>
        </w:rPr>
        <w:tab/>
        <w:t>к</w:t>
      </w:r>
      <w:r w:rsidRPr="008C132C">
        <w:rPr>
          <w:sz w:val="28"/>
          <w:szCs w:val="28"/>
        </w:rPr>
        <w:tab/>
        <w:t>информации</w:t>
      </w:r>
      <w:r w:rsidRPr="008C132C">
        <w:rPr>
          <w:sz w:val="28"/>
          <w:szCs w:val="28"/>
        </w:rPr>
        <w:tab/>
        <w:t>требуется различные типы допуска к ней?</w:t>
      </w:r>
    </w:p>
    <w:p w14:paraId="132F92D5" w14:textId="013DEE08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Контроль обеспечения безопасности информации. Сформулировать определение задачи.</w:t>
      </w:r>
    </w:p>
    <w:p w14:paraId="2320A4A9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Дать определение проблемы.</w:t>
      </w:r>
    </w:p>
    <w:p w14:paraId="3659B279" w14:textId="2B636484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В</w:t>
      </w:r>
      <w:r w:rsidRPr="008C132C">
        <w:rPr>
          <w:sz w:val="28"/>
          <w:szCs w:val="28"/>
        </w:rPr>
        <w:tab/>
        <w:t>чем</w:t>
      </w:r>
      <w:r w:rsidRPr="008C132C">
        <w:rPr>
          <w:sz w:val="28"/>
          <w:szCs w:val="28"/>
        </w:rPr>
        <w:tab/>
        <w:t>состоит</w:t>
      </w:r>
      <w:r w:rsidRPr="008C132C">
        <w:rPr>
          <w:sz w:val="28"/>
          <w:szCs w:val="28"/>
        </w:rPr>
        <w:tab/>
        <w:t>принципиальное</w:t>
      </w:r>
      <w:r w:rsidRPr="008C132C">
        <w:rPr>
          <w:sz w:val="28"/>
          <w:szCs w:val="28"/>
        </w:rPr>
        <w:tab/>
        <w:t>различие</w:t>
      </w:r>
      <w:r w:rsidRPr="008C132C">
        <w:rPr>
          <w:sz w:val="28"/>
          <w:szCs w:val="28"/>
        </w:rPr>
        <w:tab/>
        <w:t>терминов</w:t>
      </w:r>
      <w:r w:rsidRPr="008C132C">
        <w:rPr>
          <w:sz w:val="28"/>
          <w:szCs w:val="28"/>
        </w:rPr>
        <w:tab/>
        <w:t>задача</w:t>
      </w:r>
      <w:r w:rsidRPr="008C132C">
        <w:rPr>
          <w:sz w:val="28"/>
          <w:szCs w:val="28"/>
        </w:rPr>
        <w:tab/>
        <w:t>и проблема</w:t>
      </w:r>
      <w:r w:rsidR="00D8288E">
        <w:rPr>
          <w:sz w:val="28"/>
          <w:szCs w:val="28"/>
        </w:rPr>
        <w:t>?</w:t>
      </w:r>
    </w:p>
    <w:p w14:paraId="2A20A5F3" w14:textId="3FE156D6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Применение программных антивирусных комплексов.</w:t>
      </w:r>
    </w:p>
    <w:p w14:paraId="418B1486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Для чего нужны антивирусные комплексы?</w:t>
      </w:r>
    </w:p>
    <w:p w14:paraId="0F9F29D5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Чем</w:t>
      </w:r>
      <w:r w:rsidRPr="008C132C">
        <w:rPr>
          <w:sz w:val="28"/>
          <w:szCs w:val="28"/>
        </w:rPr>
        <w:tab/>
        <w:t>можно</w:t>
      </w:r>
      <w:r w:rsidRPr="008C132C">
        <w:rPr>
          <w:sz w:val="28"/>
          <w:szCs w:val="28"/>
        </w:rPr>
        <w:tab/>
        <w:t>объяснить</w:t>
      </w:r>
      <w:r w:rsidRPr="008C132C">
        <w:rPr>
          <w:sz w:val="28"/>
          <w:szCs w:val="28"/>
        </w:rPr>
        <w:tab/>
        <w:t>наличие</w:t>
      </w:r>
      <w:r w:rsidRPr="008C132C">
        <w:rPr>
          <w:sz w:val="28"/>
          <w:szCs w:val="28"/>
        </w:rPr>
        <w:tab/>
        <w:t>множества</w:t>
      </w:r>
      <w:r w:rsidRPr="008C132C">
        <w:rPr>
          <w:sz w:val="28"/>
          <w:szCs w:val="28"/>
        </w:rPr>
        <w:tab/>
        <w:t>антивирусных комплексов?</w:t>
      </w:r>
    </w:p>
    <w:p w14:paraId="681478FD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t>Как в антивирусных комплексах реализуется их функционирования и развития?</w:t>
      </w:r>
    </w:p>
    <w:p w14:paraId="74726CFB" w14:textId="77777777" w:rsidR="008C132C" w:rsidRPr="008C132C" w:rsidRDefault="008C132C" w:rsidP="002907BE">
      <w:pPr>
        <w:pStyle w:val="ae"/>
        <w:widowControl/>
        <w:numPr>
          <w:ilvl w:val="0"/>
          <w:numId w:val="2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8C132C">
        <w:rPr>
          <w:sz w:val="28"/>
          <w:szCs w:val="28"/>
        </w:rPr>
        <w:lastRenderedPageBreak/>
        <w:t>Каким образом в антивирусных программах идентифицируются разные вирусы?</w:t>
      </w:r>
    </w:p>
    <w:p w14:paraId="21080E4D" w14:textId="77777777" w:rsidR="006204C0" w:rsidRDefault="006204C0" w:rsidP="002907BE">
      <w:pPr>
        <w:ind w:firstLine="709"/>
        <w:jc w:val="both"/>
      </w:pPr>
    </w:p>
    <w:p w14:paraId="4D195ED6" w14:textId="1D01FFCC" w:rsidR="006204C0" w:rsidRPr="002907BE" w:rsidRDefault="00884253" w:rsidP="002907BE">
      <w:pPr>
        <w:ind w:firstLine="709"/>
        <w:jc w:val="both"/>
        <w:rPr>
          <w:i/>
          <w:sz w:val="28"/>
        </w:rPr>
      </w:pPr>
      <w:r w:rsidRPr="002907BE">
        <w:rPr>
          <w:i/>
          <w:sz w:val="28"/>
        </w:rPr>
        <w:t>Примерны</w:t>
      </w:r>
      <w:r w:rsidR="008C132C" w:rsidRPr="002907BE">
        <w:rPr>
          <w:i/>
          <w:sz w:val="28"/>
        </w:rPr>
        <w:t>й</w:t>
      </w:r>
      <w:r w:rsidRPr="002907BE">
        <w:rPr>
          <w:i/>
          <w:spacing w:val="-3"/>
          <w:sz w:val="28"/>
        </w:rPr>
        <w:t xml:space="preserve"> </w:t>
      </w:r>
      <w:r w:rsidRPr="002907BE">
        <w:rPr>
          <w:i/>
          <w:sz w:val="28"/>
        </w:rPr>
        <w:t>перечень</w:t>
      </w:r>
      <w:r w:rsidRPr="002907BE">
        <w:rPr>
          <w:i/>
          <w:spacing w:val="-4"/>
          <w:sz w:val="28"/>
        </w:rPr>
        <w:t xml:space="preserve"> </w:t>
      </w:r>
      <w:r w:rsidRPr="002907BE">
        <w:rPr>
          <w:i/>
          <w:sz w:val="28"/>
        </w:rPr>
        <w:t>вопросов</w:t>
      </w:r>
      <w:r w:rsidRPr="002907BE">
        <w:rPr>
          <w:i/>
          <w:spacing w:val="-5"/>
          <w:sz w:val="28"/>
        </w:rPr>
        <w:t xml:space="preserve"> </w:t>
      </w:r>
      <w:r w:rsidRPr="002907BE">
        <w:rPr>
          <w:i/>
          <w:sz w:val="28"/>
        </w:rPr>
        <w:t>для</w:t>
      </w:r>
      <w:r w:rsidRPr="002907BE">
        <w:rPr>
          <w:i/>
          <w:spacing w:val="-5"/>
          <w:sz w:val="28"/>
        </w:rPr>
        <w:t xml:space="preserve"> </w:t>
      </w:r>
      <w:r w:rsidRPr="002907BE">
        <w:rPr>
          <w:i/>
          <w:sz w:val="28"/>
        </w:rPr>
        <w:t>дискуссий</w:t>
      </w:r>
      <w:r w:rsidR="00197A17">
        <w:rPr>
          <w:i/>
          <w:sz w:val="28"/>
        </w:rPr>
        <w:t>:</w:t>
      </w:r>
    </w:p>
    <w:p w14:paraId="615820CA" w14:textId="77777777" w:rsidR="006204C0" w:rsidRDefault="00884253" w:rsidP="002907BE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19"/>
        </w:rPr>
        <w:t xml:space="preserve"> </w:t>
      </w:r>
    </w:p>
    <w:p w14:paraId="25EC08D3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z w:val="28"/>
        </w:rPr>
        <w:t>Деловые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защита</w:t>
      </w:r>
    </w:p>
    <w:p w14:paraId="6B1B5B9E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z w:val="28"/>
        </w:rPr>
        <w:t>Компьютерные</w:t>
      </w:r>
      <w:r>
        <w:rPr>
          <w:spacing w:val="10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0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прогнозирования</w:t>
      </w:r>
    </w:p>
    <w:p w14:paraId="1396BBDB" w14:textId="77777777" w:rsidR="008C132C" w:rsidRDefault="008C132C" w:rsidP="002907BE">
      <w:pPr>
        <w:pStyle w:val="a7"/>
        <w:tabs>
          <w:tab w:val="left" w:pos="426"/>
          <w:tab w:val="left" w:pos="993"/>
        </w:tabs>
        <w:spacing w:line="321" w:lineRule="exact"/>
        <w:ind w:firstLine="709"/>
        <w:jc w:val="both"/>
      </w:pPr>
      <w:r>
        <w:rPr>
          <w:spacing w:val="-5"/>
        </w:rPr>
        <w:t>ИБ</w:t>
      </w:r>
    </w:p>
    <w:p w14:paraId="18B172FD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ЗИ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мультимедийных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ИТ.</w:t>
      </w:r>
    </w:p>
    <w:p w14:paraId="6A9510C0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34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34"/>
          <w:sz w:val="28"/>
        </w:rPr>
        <w:t xml:space="preserve"> </w:t>
      </w:r>
      <w:r>
        <w:rPr>
          <w:sz w:val="28"/>
        </w:rPr>
        <w:t>об</w:t>
      </w:r>
      <w:r>
        <w:rPr>
          <w:spacing w:val="35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3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35"/>
          <w:sz w:val="28"/>
        </w:rPr>
        <w:t xml:space="preserve"> </w:t>
      </w:r>
      <w:r>
        <w:rPr>
          <w:spacing w:val="-5"/>
          <w:sz w:val="28"/>
        </w:rPr>
        <w:t>ее</w:t>
      </w:r>
    </w:p>
    <w:p w14:paraId="73B08278" w14:textId="77777777" w:rsidR="008C132C" w:rsidRDefault="008C132C" w:rsidP="002907BE">
      <w:pPr>
        <w:pStyle w:val="a7"/>
        <w:tabs>
          <w:tab w:val="left" w:pos="426"/>
          <w:tab w:val="left" w:pos="993"/>
        </w:tabs>
        <w:spacing w:line="321" w:lineRule="exact"/>
        <w:ind w:firstLine="709"/>
        <w:jc w:val="both"/>
      </w:pPr>
      <w:r>
        <w:rPr>
          <w:spacing w:val="-2"/>
        </w:rPr>
        <w:t>защите.</w:t>
      </w:r>
    </w:p>
    <w:p w14:paraId="558A24F0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z w:val="28"/>
        </w:rPr>
        <w:t>Защита</w:t>
      </w:r>
      <w:r>
        <w:rPr>
          <w:spacing w:val="-14"/>
          <w:sz w:val="28"/>
        </w:rPr>
        <w:t xml:space="preserve"> </w:t>
      </w:r>
      <w:r>
        <w:rPr>
          <w:sz w:val="28"/>
        </w:rPr>
        <w:t>конфиденциальной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информации.</w:t>
      </w:r>
    </w:p>
    <w:p w14:paraId="2FB7E208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Базовая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-8"/>
          <w:sz w:val="28"/>
        </w:rPr>
        <w:t xml:space="preserve"> </w:t>
      </w:r>
      <w:r>
        <w:rPr>
          <w:sz w:val="28"/>
        </w:rPr>
        <w:t>(БИТ)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ИБ.</w:t>
      </w:r>
    </w:p>
    <w:p w14:paraId="3C671463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  <w:tab w:val="left" w:pos="3017"/>
          <w:tab w:val="left" w:pos="4700"/>
          <w:tab w:val="left" w:pos="6445"/>
          <w:tab w:val="left" w:pos="6909"/>
          <w:tab w:val="left" w:pos="8957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pacing w:val="-2"/>
          <w:sz w:val="28"/>
        </w:rPr>
        <w:t>Специфика</w:t>
      </w:r>
      <w:r>
        <w:rPr>
          <w:sz w:val="28"/>
        </w:rPr>
        <w:tab/>
      </w:r>
      <w:r>
        <w:rPr>
          <w:spacing w:val="-2"/>
          <w:sz w:val="28"/>
        </w:rPr>
        <w:t>проведения</w:t>
      </w:r>
      <w:r>
        <w:rPr>
          <w:sz w:val="28"/>
        </w:rPr>
        <w:tab/>
      </w:r>
      <w:r>
        <w:rPr>
          <w:spacing w:val="-2"/>
          <w:sz w:val="28"/>
        </w:rPr>
        <w:t>отраслевого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регионального</w:t>
      </w:r>
      <w:r>
        <w:rPr>
          <w:sz w:val="28"/>
        </w:rPr>
        <w:tab/>
      </w:r>
      <w:r>
        <w:rPr>
          <w:spacing w:val="-2"/>
          <w:sz w:val="28"/>
        </w:rPr>
        <w:t xml:space="preserve">анализ. </w:t>
      </w:r>
      <w:r>
        <w:rPr>
          <w:sz w:val="28"/>
        </w:rPr>
        <w:t>Основные положения теории ИБ для ИС и АИС.</w:t>
      </w:r>
    </w:p>
    <w:p w14:paraId="5985FEBE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  <w:tab w:val="left" w:pos="3051"/>
          <w:tab w:val="left" w:pos="4298"/>
          <w:tab w:val="left" w:pos="6418"/>
          <w:tab w:val="left" w:pos="7727"/>
          <w:tab w:val="left" w:pos="8236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pacing w:val="-2"/>
          <w:sz w:val="28"/>
        </w:rPr>
        <w:t>Разработка</w:t>
      </w:r>
      <w:r>
        <w:rPr>
          <w:sz w:val="28"/>
        </w:rPr>
        <w:tab/>
      </w:r>
      <w:r>
        <w:rPr>
          <w:spacing w:val="-2"/>
          <w:sz w:val="28"/>
        </w:rPr>
        <w:t>модели</w:t>
      </w:r>
      <w:r>
        <w:rPr>
          <w:sz w:val="28"/>
        </w:rPr>
        <w:tab/>
      </w:r>
      <w:r>
        <w:rPr>
          <w:spacing w:val="-2"/>
          <w:sz w:val="28"/>
        </w:rPr>
        <w:t>разграничения</w:t>
      </w:r>
      <w:r>
        <w:rPr>
          <w:sz w:val="28"/>
        </w:rPr>
        <w:tab/>
      </w:r>
      <w:r>
        <w:rPr>
          <w:spacing w:val="-2"/>
          <w:sz w:val="28"/>
        </w:rPr>
        <w:t>доступа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информации. </w:t>
      </w:r>
      <w:r>
        <w:rPr>
          <w:sz w:val="28"/>
        </w:rPr>
        <w:t>Разграничение доступа к информации.</w:t>
      </w:r>
    </w:p>
    <w:p w14:paraId="048AA4A1" w14:textId="77777777" w:rsidR="008C132C" w:rsidRDefault="008C132C" w:rsidP="002907BE">
      <w:pPr>
        <w:pStyle w:val="ae"/>
        <w:numPr>
          <w:ilvl w:val="1"/>
          <w:numId w:val="20"/>
        </w:numPr>
        <w:tabs>
          <w:tab w:val="left" w:pos="426"/>
          <w:tab w:val="left" w:pos="993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Разграничение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среде</w:t>
      </w:r>
      <w:r>
        <w:rPr>
          <w:spacing w:val="-8"/>
          <w:sz w:val="28"/>
        </w:rPr>
        <w:t xml:space="preserve"> </w:t>
      </w:r>
      <w:r>
        <w:rPr>
          <w:sz w:val="28"/>
        </w:rPr>
        <w:t>Windows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XT.</w:t>
      </w:r>
    </w:p>
    <w:p w14:paraId="6BC01B0E" w14:textId="02F67B07" w:rsidR="008C132C" w:rsidRPr="004252F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993"/>
          <w:tab w:val="left" w:pos="1134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 w:rsidRPr="004252FC">
        <w:rPr>
          <w:sz w:val="28"/>
        </w:rPr>
        <w:t>Требования</w:t>
      </w:r>
      <w:r w:rsidRPr="004252FC">
        <w:rPr>
          <w:spacing w:val="-6"/>
          <w:sz w:val="28"/>
        </w:rPr>
        <w:t xml:space="preserve"> </w:t>
      </w:r>
      <w:r w:rsidRPr="004252FC">
        <w:rPr>
          <w:sz w:val="28"/>
        </w:rPr>
        <w:t>к</w:t>
      </w:r>
      <w:r w:rsidRPr="004252FC">
        <w:rPr>
          <w:spacing w:val="-7"/>
          <w:sz w:val="28"/>
        </w:rPr>
        <w:t xml:space="preserve"> </w:t>
      </w:r>
      <w:r w:rsidRPr="004252FC">
        <w:rPr>
          <w:sz w:val="28"/>
        </w:rPr>
        <w:t>системам</w:t>
      </w:r>
      <w:r w:rsidRPr="004252FC">
        <w:rPr>
          <w:spacing w:val="-5"/>
          <w:sz w:val="28"/>
        </w:rPr>
        <w:t xml:space="preserve"> </w:t>
      </w:r>
      <w:r w:rsidRPr="004252FC">
        <w:rPr>
          <w:sz w:val="28"/>
        </w:rPr>
        <w:t>и</w:t>
      </w:r>
      <w:r w:rsidRPr="004252FC">
        <w:rPr>
          <w:spacing w:val="-7"/>
          <w:sz w:val="28"/>
        </w:rPr>
        <w:t xml:space="preserve"> </w:t>
      </w:r>
      <w:r w:rsidRPr="004252FC">
        <w:rPr>
          <w:sz w:val="28"/>
        </w:rPr>
        <w:t>средствам</w:t>
      </w:r>
      <w:r w:rsidRPr="004252FC">
        <w:rPr>
          <w:spacing w:val="-5"/>
          <w:sz w:val="28"/>
        </w:rPr>
        <w:t xml:space="preserve"> </w:t>
      </w:r>
      <w:r w:rsidRPr="004252FC">
        <w:rPr>
          <w:sz w:val="28"/>
        </w:rPr>
        <w:t>ИБ</w:t>
      </w:r>
      <w:r w:rsidRPr="004252FC">
        <w:rPr>
          <w:spacing w:val="-7"/>
          <w:sz w:val="28"/>
        </w:rPr>
        <w:t xml:space="preserve"> </w:t>
      </w:r>
      <w:r w:rsidRPr="004252FC">
        <w:rPr>
          <w:sz w:val="28"/>
        </w:rPr>
        <w:t>от</w:t>
      </w:r>
      <w:r w:rsidRPr="004252FC">
        <w:rPr>
          <w:spacing w:val="-8"/>
          <w:sz w:val="28"/>
        </w:rPr>
        <w:t xml:space="preserve"> </w:t>
      </w:r>
      <w:r w:rsidRPr="004252FC">
        <w:rPr>
          <w:spacing w:val="-4"/>
          <w:sz w:val="28"/>
        </w:rPr>
        <w:t>НСД.</w:t>
      </w:r>
      <w:r w:rsidR="004252FC" w:rsidRPr="004252FC">
        <w:rPr>
          <w:spacing w:val="-4"/>
          <w:sz w:val="28"/>
        </w:rPr>
        <w:t xml:space="preserve"> </w:t>
      </w:r>
      <w:r w:rsidRPr="004252FC">
        <w:rPr>
          <w:sz w:val="28"/>
        </w:rPr>
        <w:t>Модификация</w:t>
      </w:r>
      <w:r w:rsidRPr="004252FC">
        <w:rPr>
          <w:spacing w:val="80"/>
          <w:sz w:val="28"/>
        </w:rPr>
        <w:t xml:space="preserve"> </w:t>
      </w:r>
      <w:r w:rsidRPr="004252FC">
        <w:rPr>
          <w:sz w:val="28"/>
        </w:rPr>
        <w:t>автоматизированных</w:t>
      </w:r>
      <w:r w:rsidRPr="004252FC">
        <w:rPr>
          <w:spacing w:val="80"/>
          <w:sz w:val="28"/>
        </w:rPr>
        <w:t xml:space="preserve"> </w:t>
      </w:r>
      <w:r w:rsidRPr="004252FC">
        <w:rPr>
          <w:sz w:val="28"/>
        </w:rPr>
        <w:t>обучающих</w:t>
      </w:r>
      <w:r w:rsidRPr="004252FC">
        <w:rPr>
          <w:spacing w:val="80"/>
          <w:sz w:val="28"/>
        </w:rPr>
        <w:t xml:space="preserve"> </w:t>
      </w:r>
      <w:r w:rsidRPr="004252FC">
        <w:rPr>
          <w:sz w:val="28"/>
        </w:rPr>
        <w:t>систем</w:t>
      </w:r>
      <w:r w:rsidRPr="004252FC">
        <w:rPr>
          <w:spacing w:val="80"/>
          <w:sz w:val="28"/>
        </w:rPr>
        <w:t xml:space="preserve"> </w:t>
      </w:r>
      <w:r w:rsidRPr="004252FC">
        <w:rPr>
          <w:sz w:val="28"/>
        </w:rPr>
        <w:t>(АОС)</w:t>
      </w:r>
      <w:r w:rsidRPr="004252FC">
        <w:rPr>
          <w:spacing w:val="80"/>
          <w:sz w:val="28"/>
        </w:rPr>
        <w:t xml:space="preserve"> </w:t>
      </w:r>
      <w:r w:rsidRPr="004252FC">
        <w:rPr>
          <w:sz w:val="28"/>
        </w:rPr>
        <w:t>с учетом требований ИБ.</w:t>
      </w:r>
    </w:p>
    <w:p w14:paraId="43DACDEA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851"/>
          <w:tab w:val="left" w:pos="993"/>
          <w:tab w:val="left" w:pos="1134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z w:val="28"/>
        </w:rPr>
        <w:t>Перспективные направления повышения</w:t>
      </w:r>
      <w:r w:rsidRPr="0089284B">
        <w:rPr>
          <w:sz w:val="28"/>
        </w:rPr>
        <w:t xml:space="preserve"> </w:t>
      </w:r>
      <w:r>
        <w:rPr>
          <w:sz w:val="28"/>
        </w:rPr>
        <w:t>эффективности</w:t>
      </w:r>
      <w:r w:rsidRPr="0089284B">
        <w:rPr>
          <w:sz w:val="28"/>
        </w:rPr>
        <w:t xml:space="preserve"> </w:t>
      </w:r>
      <w:r>
        <w:rPr>
          <w:sz w:val="28"/>
        </w:rPr>
        <w:t>ИБ</w:t>
      </w:r>
      <w:r w:rsidRPr="0089284B">
        <w:rPr>
          <w:sz w:val="28"/>
        </w:rPr>
        <w:t xml:space="preserve"> </w:t>
      </w:r>
      <w:r>
        <w:rPr>
          <w:sz w:val="28"/>
        </w:rPr>
        <w:t xml:space="preserve">на </w:t>
      </w:r>
      <w:r w:rsidRPr="0089284B">
        <w:rPr>
          <w:sz w:val="28"/>
        </w:rPr>
        <w:t>базе</w:t>
      </w:r>
    </w:p>
    <w:p w14:paraId="5A9AD755" w14:textId="77777777" w:rsidR="008C132C" w:rsidRPr="0089284B" w:rsidRDefault="008C132C" w:rsidP="002907BE">
      <w:pPr>
        <w:pStyle w:val="a7"/>
        <w:tabs>
          <w:tab w:val="left" w:pos="426"/>
          <w:tab w:val="left" w:pos="851"/>
          <w:tab w:val="left" w:pos="993"/>
          <w:tab w:val="left" w:pos="1134"/>
        </w:tabs>
        <w:spacing w:line="322" w:lineRule="exact"/>
        <w:ind w:firstLine="709"/>
        <w:jc w:val="both"/>
        <w:rPr>
          <w:szCs w:val="22"/>
        </w:rPr>
      </w:pPr>
      <w:r w:rsidRPr="0089284B">
        <w:rPr>
          <w:szCs w:val="22"/>
        </w:rPr>
        <w:t>ИТ.</w:t>
      </w:r>
    </w:p>
    <w:p w14:paraId="0143B791" w14:textId="2D1BF2E0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653"/>
          <w:tab w:val="left" w:pos="851"/>
          <w:tab w:val="left" w:pos="993"/>
          <w:tab w:val="left" w:pos="1134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Информационные</w:t>
      </w:r>
      <w:r w:rsidRPr="0089284B">
        <w:rPr>
          <w:sz w:val="28"/>
        </w:rPr>
        <w:t xml:space="preserve"> </w:t>
      </w:r>
      <w:r>
        <w:rPr>
          <w:sz w:val="28"/>
        </w:rPr>
        <w:t>технологии</w:t>
      </w:r>
      <w:r w:rsidRPr="0089284B">
        <w:rPr>
          <w:sz w:val="28"/>
        </w:rPr>
        <w:t xml:space="preserve"> </w:t>
      </w:r>
      <w:r>
        <w:rPr>
          <w:sz w:val="28"/>
        </w:rPr>
        <w:t>в</w:t>
      </w:r>
      <w:r w:rsidRPr="0089284B">
        <w:rPr>
          <w:sz w:val="28"/>
        </w:rPr>
        <w:t xml:space="preserve"> </w:t>
      </w:r>
      <w:r>
        <w:rPr>
          <w:sz w:val="28"/>
        </w:rPr>
        <w:t>высшей</w:t>
      </w:r>
      <w:r w:rsidRPr="0089284B">
        <w:rPr>
          <w:sz w:val="28"/>
        </w:rPr>
        <w:t xml:space="preserve"> </w:t>
      </w:r>
      <w:r>
        <w:rPr>
          <w:sz w:val="28"/>
        </w:rPr>
        <w:t>школе</w:t>
      </w:r>
      <w:r w:rsidRPr="0089284B">
        <w:rPr>
          <w:sz w:val="28"/>
        </w:rPr>
        <w:t xml:space="preserve"> </w:t>
      </w:r>
      <w:r>
        <w:rPr>
          <w:sz w:val="28"/>
        </w:rPr>
        <w:t>и</w:t>
      </w:r>
      <w:r w:rsidRPr="0089284B">
        <w:rPr>
          <w:sz w:val="28"/>
        </w:rPr>
        <w:t xml:space="preserve"> </w:t>
      </w:r>
      <w:r>
        <w:rPr>
          <w:sz w:val="28"/>
        </w:rPr>
        <w:t>их</w:t>
      </w:r>
      <w:r w:rsidRPr="0089284B">
        <w:rPr>
          <w:sz w:val="28"/>
        </w:rPr>
        <w:t xml:space="preserve"> защита.</w:t>
      </w:r>
    </w:p>
    <w:p w14:paraId="1DE5E76E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653"/>
          <w:tab w:val="left" w:pos="851"/>
          <w:tab w:val="left" w:pos="1134"/>
        </w:tabs>
        <w:suppressAutoHyphens w:val="0"/>
        <w:autoSpaceDE w:val="0"/>
        <w:autoSpaceDN w:val="0"/>
        <w:ind w:left="0" w:firstLine="709"/>
        <w:jc w:val="both"/>
        <w:rPr>
          <w:sz w:val="28"/>
        </w:rPr>
      </w:pPr>
      <w:r>
        <w:rPr>
          <w:sz w:val="28"/>
        </w:rPr>
        <w:t>Перспективные</w:t>
      </w:r>
      <w:r w:rsidRPr="0089284B">
        <w:rPr>
          <w:sz w:val="28"/>
        </w:rPr>
        <w:t xml:space="preserve"> </w:t>
      </w:r>
      <w:r>
        <w:rPr>
          <w:sz w:val="28"/>
        </w:rPr>
        <w:t>электронные</w:t>
      </w:r>
      <w:r w:rsidRPr="0089284B">
        <w:rPr>
          <w:sz w:val="28"/>
        </w:rPr>
        <w:t xml:space="preserve"> </w:t>
      </w:r>
      <w:r>
        <w:rPr>
          <w:sz w:val="28"/>
        </w:rPr>
        <w:t>ИС</w:t>
      </w:r>
      <w:r w:rsidRPr="0089284B">
        <w:rPr>
          <w:sz w:val="28"/>
        </w:rPr>
        <w:t xml:space="preserve"> </w:t>
      </w:r>
      <w:r>
        <w:rPr>
          <w:sz w:val="28"/>
        </w:rPr>
        <w:t>и</w:t>
      </w:r>
      <w:r w:rsidRPr="0089284B">
        <w:rPr>
          <w:sz w:val="28"/>
        </w:rPr>
        <w:t xml:space="preserve"> </w:t>
      </w:r>
      <w:r>
        <w:rPr>
          <w:sz w:val="28"/>
        </w:rPr>
        <w:t>ИТ,</w:t>
      </w:r>
      <w:r w:rsidRPr="0089284B">
        <w:rPr>
          <w:sz w:val="28"/>
        </w:rPr>
        <w:t xml:space="preserve"> </w:t>
      </w:r>
      <w:r>
        <w:rPr>
          <w:sz w:val="28"/>
        </w:rPr>
        <w:t>их</w:t>
      </w:r>
      <w:r w:rsidRPr="0089284B">
        <w:rPr>
          <w:sz w:val="28"/>
        </w:rPr>
        <w:t xml:space="preserve"> </w:t>
      </w:r>
      <w:r>
        <w:rPr>
          <w:sz w:val="28"/>
        </w:rPr>
        <w:t>защита</w:t>
      </w:r>
      <w:r w:rsidRPr="0089284B">
        <w:rPr>
          <w:sz w:val="28"/>
        </w:rPr>
        <w:t xml:space="preserve"> </w:t>
      </w:r>
      <w:r>
        <w:rPr>
          <w:sz w:val="28"/>
        </w:rPr>
        <w:t>от</w:t>
      </w:r>
      <w:r w:rsidRPr="0089284B">
        <w:rPr>
          <w:sz w:val="28"/>
        </w:rPr>
        <w:t xml:space="preserve"> НСД.</w:t>
      </w:r>
    </w:p>
    <w:p w14:paraId="3ED448D9" w14:textId="0ACE359D" w:rsidR="008C132C" w:rsidRPr="0089284B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653"/>
          <w:tab w:val="left" w:pos="851"/>
          <w:tab w:val="left" w:pos="1134"/>
          <w:tab w:val="left" w:pos="3960"/>
          <w:tab w:val="left" w:pos="5179"/>
          <w:tab w:val="left" w:pos="7140"/>
          <w:tab w:val="left" w:pos="8718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 w:rsidRPr="0089284B">
        <w:rPr>
          <w:sz w:val="28"/>
        </w:rPr>
        <w:t>Программно-аппаратная</w:t>
      </w:r>
      <w:r>
        <w:rPr>
          <w:sz w:val="28"/>
        </w:rPr>
        <w:tab/>
      </w:r>
      <w:r w:rsidRPr="0089284B">
        <w:rPr>
          <w:sz w:val="28"/>
        </w:rPr>
        <w:t>защита</w:t>
      </w:r>
      <w:r>
        <w:rPr>
          <w:sz w:val="28"/>
        </w:rPr>
        <w:tab/>
      </w:r>
      <w:r w:rsidRPr="0089284B">
        <w:rPr>
          <w:sz w:val="28"/>
        </w:rPr>
        <w:t>информации:</w:t>
      </w:r>
      <w:r w:rsidR="0089284B">
        <w:rPr>
          <w:sz w:val="28"/>
        </w:rPr>
        <w:t xml:space="preserve"> </w:t>
      </w:r>
      <w:r w:rsidRPr="0089284B">
        <w:rPr>
          <w:sz w:val="28"/>
        </w:rPr>
        <w:t>состояние</w:t>
      </w:r>
      <w:r w:rsidR="0089284B">
        <w:rPr>
          <w:sz w:val="28"/>
        </w:rPr>
        <w:t xml:space="preserve"> </w:t>
      </w:r>
      <w:r w:rsidRPr="0089284B">
        <w:rPr>
          <w:sz w:val="28"/>
        </w:rPr>
        <w:t>и</w:t>
      </w:r>
      <w:r w:rsidR="0089284B">
        <w:rPr>
          <w:sz w:val="28"/>
        </w:rPr>
        <w:t xml:space="preserve"> </w:t>
      </w:r>
      <w:r w:rsidRPr="0089284B">
        <w:rPr>
          <w:sz w:val="28"/>
        </w:rPr>
        <w:t>перспективы ее развития.</w:t>
      </w:r>
    </w:p>
    <w:p w14:paraId="70FB7D4D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851"/>
          <w:tab w:val="left" w:pos="1134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Состояние</w:t>
      </w:r>
      <w:r w:rsidRPr="0089284B">
        <w:rPr>
          <w:sz w:val="28"/>
        </w:rPr>
        <w:t xml:space="preserve"> </w:t>
      </w:r>
      <w:r>
        <w:rPr>
          <w:sz w:val="28"/>
        </w:rPr>
        <w:t>и</w:t>
      </w:r>
      <w:r w:rsidRPr="0089284B">
        <w:rPr>
          <w:sz w:val="28"/>
        </w:rPr>
        <w:t xml:space="preserve"> </w:t>
      </w:r>
      <w:r>
        <w:rPr>
          <w:sz w:val="28"/>
        </w:rPr>
        <w:t>перспективы</w:t>
      </w:r>
      <w:r w:rsidRPr="0089284B">
        <w:rPr>
          <w:sz w:val="28"/>
        </w:rPr>
        <w:t xml:space="preserve"> </w:t>
      </w:r>
      <w:r>
        <w:rPr>
          <w:sz w:val="28"/>
        </w:rPr>
        <w:t>развития</w:t>
      </w:r>
      <w:r w:rsidRPr="0089284B">
        <w:rPr>
          <w:sz w:val="28"/>
        </w:rPr>
        <w:t xml:space="preserve"> СЗИ.</w:t>
      </w:r>
    </w:p>
    <w:p w14:paraId="7B02F652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851"/>
          <w:tab w:val="left" w:pos="1134"/>
        </w:tabs>
        <w:suppressAutoHyphens w:val="0"/>
        <w:autoSpaceDE w:val="0"/>
        <w:autoSpaceDN w:val="0"/>
        <w:spacing w:line="242" w:lineRule="auto"/>
        <w:ind w:left="0" w:firstLine="709"/>
        <w:jc w:val="both"/>
        <w:rPr>
          <w:sz w:val="28"/>
        </w:rPr>
      </w:pPr>
      <w:r>
        <w:rPr>
          <w:sz w:val="28"/>
        </w:rPr>
        <w:t>Модернизация электронных программно-методических комплексов с учетом современных требований к защите авторских прав и информации.</w:t>
      </w:r>
    </w:p>
    <w:p w14:paraId="3BB091AA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851"/>
          <w:tab w:val="left" w:pos="1134"/>
        </w:tabs>
        <w:suppressAutoHyphens w:val="0"/>
        <w:autoSpaceDE w:val="0"/>
        <w:autoSpaceDN w:val="0"/>
        <w:spacing w:line="320" w:lineRule="exact"/>
        <w:ind w:left="0" w:firstLine="709"/>
        <w:jc w:val="both"/>
        <w:rPr>
          <w:sz w:val="28"/>
        </w:rPr>
      </w:pPr>
      <w:r>
        <w:rPr>
          <w:sz w:val="28"/>
        </w:rPr>
        <w:t>Обеспечение</w:t>
      </w:r>
      <w:r w:rsidRPr="0089284B">
        <w:rPr>
          <w:sz w:val="28"/>
        </w:rPr>
        <w:t xml:space="preserve"> </w:t>
      </w:r>
      <w:r>
        <w:rPr>
          <w:sz w:val="28"/>
        </w:rPr>
        <w:t>ИБ</w:t>
      </w:r>
      <w:r w:rsidRPr="0089284B">
        <w:rPr>
          <w:sz w:val="28"/>
        </w:rPr>
        <w:t xml:space="preserve"> </w:t>
      </w:r>
      <w:r>
        <w:rPr>
          <w:sz w:val="28"/>
        </w:rPr>
        <w:t>корпоративной</w:t>
      </w:r>
      <w:r w:rsidRPr="0089284B">
        <w:rPr>
          <w:sz w:val="28"/>
        </w:rPr>
        <w:t xml:space="preserve"> </w:t>
      </w:r>
      <w:r>
        <w:rPr>
          <w:sz w:val="28"/>
        </w:rPr>
        <w:t>ЛВС</w:t>
      </w:r>
      <w:r w:rsidRPr="0089284B">
        <w:rPr>
          <w:sz w:val="28"/>
        </w:rPr>
        <w:t xml:space="preserve"> </w:t>
      </w:r>
      <w:r>
        <w:rPr>
          <w:sz w:val="28"/>
        </w:rPr>
        <w:t>ФБГОУ</w:t>
      </w:r>
      <w:r w:rsidRPr="0089284B">
        <w:rPr>
          <w:sz w:val="28"/>
        </w:rPr>
        <w:t xml:space="preserve"> </w:t>
      </w:r>
      <w:r>
        <w:rPr>
          <w:sz w:val="28"/>
        </w:rPr>
        <w:t>ВПО</w:t>
      </w:r>
      <w:r w:rsidRPr="0089284B">
        <w:rPr>
          <w:sz w:val="28"/>
        </w:rPr>
        <w:t xml:space="preserve"> </w:t>
      </w:r>
      <w:proofErr w:type="spellStart"/>
      <w:r w:rsidRPr="0089284B">
        <w:rPr>
          <w:sz w:val="28"/>
        </w:rPr>
        <w:t>КубГАУ</w:t>
      </w:r>
      <w:proofErr w:type="spellEnd"/>
      <w:r w:rsidRPr="0089284B">
        <w:rPr>
          <w:sz w:val="28"/>
        </w:rPr>
        <w:t>.</w:t>
      </w:r>
    </w:p>
    <w:p w14:paraId="7FD0F38E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851"/>
          <w:tab w:val="left" w:pos="1134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Перспективные</w:t>
      </w:r>
      <w:r w:rsidRPr="0089284B">
        <w:rPr>
          <w:sz w:val="28"/>
        </w:rPr>
        <w:t xml:space="preserve"> </w:t>
      </w:r>
      <w:r>
        <w:rPr>
          <w:sz w:val="28"/>
        </w:rPr>
        <w:t>СЗИ</w:t>
      </w:r>
      <w:r w:rsidRPr="0089284B">
        <w:rPr>
          <w:sz w:val="28"/>
        </w:rPr>
        <w:t xml:space="preserve"> </w:t>
      </w:r>
      <w:r>
        <w:rPr>
          <w:sz w:val="28"/>
        </w:rPr>
        <w:t>для</w:t>
      </w:r>
      <w:r w:rsidRPr="0089284B">
        <w:rPr>
          <w:sz w:val="28"/>
        </w:rPr>
        <w:t xml:space="preserve"> </w:t>
      </w:r>
      <w:r>
        <w:rPr>
          <w:sz w:val="28"/>
        </w:rPr>
        <w:t>ИПС</w:t>
      </w:r>
      <w:r w:rsidRPr="0089284B">
        <w:rPr>
          <w:sz w:val="28"/>
        </w:rPr>
        <w:t xml:space="preserve"> </w:t>
      </w:r>
      <w:r>
        <w:rPr>
          <w:sz w:val="28"/>
        </w:rPr>
        <w:t>и</w:t>
      </w:r>
      <w:r w:rsidRPr="0089284B">
        <w:rPr>
          <w:sz w:val="28"/>
        </w:rPr>
        <w:t xml:space="preserve"> </w:t>
      </w:r>
      <w:r>
        <w:rPr>
          <w:sz w:val="28"/>
        </w:rPr>
        <w:t>БД</w:t>
      </w:r>
      <w:r w:rsidRPr="0089284B">
        <w:rPr>
          <w:sz w:val="28"/>
        </w:rPr>
        <w:t xml:space="preserve"> </w:t>
      </w:r>
      <w:r>
        <w:rPr>
          <w:sz w:val="28"/>
        </w:rPr>
        <w:t>в</w:t>
      </w:r>
      <w:r w:rsidRPr="0089284B">
        <w:rPr>
          <w:sz w:val="28"/>
        </w:rPr>
        <w:t xml:space="preserve"> экономике.</w:t>
      </w:r>
    </w:p>
    <w:p w14:paraId="0E1C95C3" w14:textId="77777777" w:rsidR="008C132C" w:rsidRDefault="008C132C" w:rsidP="002907BE">
      <w:pPr>
        <w:pStyle w:val="ae"/>
        <w:numPr>
          <w:ilvl w:val="2"/>
          <w:numId w:val="20"/>
        </w:numPr>
        <w:tabs>
          <w:tab w:val="left" w:pos="426"/>
          <w:tab w:val="left" w:pos="851"/>
          <w:tab w:val="left" w:pos="1134"/>
        </w:tabs>
        <w:suppressAutoHyphens w:val="0"/>
        <w:autoSpaceDE w:val="0"/>
        <w:autoSpaceDN w:val="0"/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Проблемно-ориентированный</w:t>
      </w:r>
      <w:r w:rsidRPr="0089284B">
        <w:rPr>
          <w:sz w:val="28"/>
        </w:rPr>
        <w:t xml:space="preserve"> </w:t>
      </w:r>
      <w:r>
        <w:rPr>
          <w:sz w:val="28"/>
        </w:rPr>
        <w:t>информационный</w:t>
      </w:r>
      <w:r w:rsidRPr="0089284B">
        <w:rPr>
          <w:sz w:val="28"/>
        </w:rPr>
        <w:t xml:space="preserve"> </w:t>
      </w:r>
      <w:r>
        <w:rPr>
          <w:sz w:val="28"/>
        </w:rPr>
        <w:t>консалтинг</w:t>
      </w:r>
      <w:r w:rsidRPr="0089284B">
        <w:rPr>
          <w:sz w:val="28"/>
        </w:rPr>
        <w:t xml:space="preserve"> </w:t>
      </w:r>
      <w:r>
        <w:rPr>
          <w:sz w:val="28"/>
        </w:rPr>
        <w:t>по</w:t>
      </w:r>
      <w:r w:rsidRPr="0089284B">
        <w:rPr>
          <w:sz w:val="28"/>
        </w:rPr>
        <w:t xml:space="preserve"> ИБ.</w:t>
      </w:r>
    </w:p>
    <w:p w14:paraId="07CCE4FB" w14:textId="70BEEB21" w:rsidR="008C132C" w:rsidRPr="00FE5876" w:rsidRDefault="00987103" w:rsidP="002907BE">
      <w:pPr>
        <w:spacing w:before="240" w:after="240"/>
        <w:ind w:firstLine="709"/>
        <w:jc w:val="both"/>
        <w:rPr>
          <w:bCs/>
          <w:i/>
          <w:sz w:val="28"/>
        </w:rPr>
      </w:pPr>
      <w:r>
        <w:rPr>
          <w:bCs/>
          <w:i/>
          <w:sz w:val="28"/>
        </w:rPr>
        <w:t xml:space="preserve">Примерный перечень тем для </w:t>
      </w:r>
      <w:r w:rsidR="004252FC" w:rsidRPr="00FE5876">
        <w:rPr>
          <w:bCs/>
          <w:i/>
          <w:sz w:val="28"/>
        </w:rPr>
        <w:t>докладов</w:t>
      </w:r>
      <w:r w:rsidR="00197A17">
        <w:rPr>
          <w:bCs/>
          <w:i/>
          <w:sz w:val="28"/>
        </w:rPr>
        <w:t>:</w:t>
      </w:r>
    </w:p>
    <w:p w14:paraId="5A7928C7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Деловые ресурсы в Интернет и их защита</w:t>
      </w:r>
    </w:p>
    <w:p w14:paraId="273ADA8E" w14:textId="71C4DF6C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Компьютерные методы статистического анализа и прогнозирования</w:t>
      </w:r>
      <w:r w:rsidR="0089284B">
        <w:rPr>
          <w:bCs/>
          <w:sz w:val="28"/>
        </w:rPr>
        <w:t xml:space="preserve"> </w:t>
      </w:r>
      <w:r w:rsidRPr="0089284B">
        <w:rPr>
          <w:bCs/>
          <w:sz w:val="28"/>
        </w:rPr>
        <w:t>ИБ</w:t>
      </w:r>
    </w:p>
    <w:p w14:paraId="17DF360E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ЗИ в мультимедийных системах обучения и образовательных ИТ.</w:t>
      </w:r>
    </w:p>
    <w:p w14:paraId="78456150" w14:textId="01E6EA73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Развитие представлений об измерении и обработке информации, ее</w:t>
      </w:r>
      <w:r w:rsidR="0089284B">
        <w:rPr>
          <w:bCs/>
          <w:sz w:val="28"/>
        </w:rPr>
        <w:t xml:space="preserve"> </w:t>
      </w:r>
      <w:r w:rsidRPr="0089284B">
        <w:rPr>
          <w:bCs/>
          <w:sz w:val="28"/>
        </w:rPr>
        <w:t>защите.</w:t>
      </w:r>
    </w:p>
    <w:p w14:paraId="18B3353F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Защита конфиденциальной информации.</w:t>
      </w:r>
    </w:p>
    <w:p w14:paraId="2E0E7D0B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Базовая информационная технология (БИТ) и ее использование в ИБ.</w:t>
      </w:r>
    </w:p>
    <w:p w14:paraId="7CDFC996" w14:textId="60C141BC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Специфика</w:t>
      </w:r>
      <w:r w:rsidRPr="0089284B">
        <w:rPr>
          <w:bCs/>
          <w:sz w:val="28"/>
        </w:rPr>
        <w:tab/>
        <w:t>проведения</w:t>
      </w:r>
      <w:r w:rsidR="0089284B">
        <w:rPr>
          <w:bCs/>
          <w:sz w:val="28"/>
        </w:rPr>
        <w:t xml:space="preserve"> </w:t>
      </w:r>
      <w:r w:rsidRPr="0089284B">
        <w:rPr>
          <w:bCs/>
          <w:sz w:val="28"/>
        </w:rPr>
        <w:t>отраслевого</w:t>
      </w:r>
      <w:r w:rsidRPr="0089284B">
        <w:rPr>
          <w:bCs/>
          <w:sz w:val="28"/>
        </w:rPr>
        <w:tab/>
        <w:t>и</w:t>
      </w:r>
      <w:r w:rsidRPr="0089284B">
        <w:rPr>
          <w:bCs/>
          <w:sz w:val="28"/>
        </w:rPr>
        <w:tab/>
        <w:t>регионального</w:t>
      </w:r>
      <w:r w:rsidR="0089284B">
        <w:rPr>
          <w:bCs/>
          <w:sz w:val="28"/>
        </w:rPr>
        <w:t xml:space="preserve"> </w:t>
      </w:r>
      <w:r w:rsidRPr="0089284B">
        <w:rPr>
          <w:bCs/>
          <w:sz w:val="28"/>
        </w:rPr>
        <w:t>анализ</w:t>
      </w:r>
      <w:r w:rsidR="0089284B">
        <w:rPr>
          <w:bCs/>
          <w:sz w:val="28"/>
        </w:rPr>
        <w:t>а</w:t>
      </w:r>
      <w:r w:rsidRPr="0089284B">
        <w:rPr>
          <w:bCs/>
          <w:sz w:val="28"/>
        </w:rPr>
        <w:t>. Основные положения теории ИБ для ИС и АИС.</w:t>
      </w:r>
    </w:p>
    <w:p w14:paraId="30458158" w14:textId="796AAC30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Разработка</w:t>
      </w:r>
      <w:r w:rsidRPr="0089284B">
        <w:rPr>
          <w:bCs/>
          <w:sz w:val="28"/>
        </w:rPr>
        <w:tab/>
        <w:t>модели</w:t>
      </w:r>
      <w:r w:rsidRPr="0089284B">
        <w:rPr>
          <w:bCs/>
          <w:sz w:val="28"/>
        </w:rPr>
        <w:tab/>
        <w:t>разграничения</w:t>
      </w:r>
      <w:r w:rsidRPr="0089284B">
        <w:rPr>
          <w:bCs/>
          <w:sz w:val="28"/>
        </w:rPr>
        <w:tab/>
        <w:t>доступа</w:t>
      </w:r>
      <w:r w:rsidRPr="0089284B">
        <w:rPr>
          <w:bCs/>
          <w:sz w:val="28"/>
        </w:rPr>
        <w:tab/>
        <w:t>к</w:t>
      </w:r>
      <w:r w:rsidR="00CB6B2D">
        <w:rPr>
          <w:bCs/>
          <w:sz w:val="28"/>
        </w:rPr>
        <w:t xml:space="preserve"> </w:t>
      </w:r>
      <w:r w:rsidRPr="0089284B">
        <w:rPr>
          <w:bCs/>
          <w:sz w:val="28"/>
        </w:rPr>
        <w:t>информации. Разграничение доступа к информации.</w:t>
      </w:r>
    </w:p>
    <w:p w14:paraId="757FDE90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lastRenderedPageBreak/>
        <w:t>Разграничение доступа к информации в среде Windows XT.</w:t>
      </w:r>
    </w:p>
    <w:p w14:paraId="458A3319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Требования к системам и средствам ИБ от НСД.</w:t>
      </w:r>
    </w:p>
    <w:p w14:paraId="13D0FF58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Темы докладов-презентаций</w:t>
      </w:r>
    </w:p>
    <w:p w14:paraId="53E07C1A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Модификация автоматизированных обучающих систем (АОС) с учетом требований ИБ.</w:t>
      </w:r>
    </w:p>
    <w:p w14:paraId="6605E6EE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Перспективные направления повышения эффективности ИБ на базе</w:t>
      </w:r>
    </w:p>
    <w:p w14:paraId="436BAFD8" w14:textId="2F4498B3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ИТ.</w:t>
      </w:r>
    </w:p>
    <w:p w14:paraId="33501375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Информационные технологии в высшей школе и их защита.</w:t>
      </w:r>
    </w:p>
    <w:p w14:paraId="22073411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Перспективные электронные ИС и ИТ, их защита от НСД.</w:t>
      </w:r>
    </w:p>
    <w:p w14:paraId="1C7D70BC" w14:textId="5090DE08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Программно-аппаратная</w:t>
      </w:r>
      <w:r w:rsidRPr="0089284B">
        <w:rPr>
          <w:bCs/>
          <w:sz w:val="28"/>
        </w:rPr>
        <w:tab/>
        <w:t>защита</w:t>
      </w:r>
      <w:r w:rsidRPr="0089284B">
        <w:rPr>
          <w:bCs/>
          <w:sz w:val="28"/>
        </w:rPr>
        <w:tab/>
        <w:t>информации:</w:t>
      </w:r>
      <w:r w:rsidRPr="0089284B">
        <w:rPr>
          <w:bCs/>
          <w:sz w:val="28"/>
        </w:rPr>
        <w:tab/>
        <w:t>состояние</w:t>
      </w:r>
      <w:r w:rsidR="00146A44">
        <w:rPr>
          <w:bCs/>
          <w:sz w:val="28"/>
        </w:rPr>
        <w:t xml:space="preserve"> </w:t>
      </w:r>
      <w:r w:rsidRPr="0089284B">
        <w:rPr>
          <w:bCs/>
          <w:sz w:val="28"/>
        </w:rPr>
        <w:t>и</w:t>
      </w:r>
      <w:r w:rsidR="004252FC" w:rsidRPr="0089284B">
        <w:rPr>
          <w:bCs/>
          <w:sz w:val="28"/>
        </w:rPr>
        <w:t xml:space="preserve"> </w:t>
      </w:r>
      <w:r w:rsidRPr="0089284B">
        <w:rPr>
          <w:bCs/>
          <w:sz w:val="28"/>
        </w:rPr>
        <w:t>перспективы ее развития.</w:t>
      </w:r>
    </w:p>
    <w:p w14:paraId="135AAAC0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Состояние и перспективы развития СЗИ.</w:t>
      </w:r>
    </w:p>
    <w:p w14:paraId="1855420C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Модернизация электронных программно-методических комплексов с учетом современных требований к защите авторских прав и информации.</w:t>
      </w:r>
    </w:p>
    <w:p w14:paraId="19D385FA" w14:textId="56DEFB24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 xml:space="preserve">Обеспечение ИБ корпоративной </w:t>
      </w:r>
      <w:r w:rsidR="005E4748" w:rsidRPr="0089284B">
        <w:rPr>
          <w:bCs/>
          <w:sz w:val="28"/>
        </w:rPr>
        <w:t>сети.</w:t>
      </w:r>
    </w:p>
    <w:p w14:paraId="62C78376" w14:textId="77777777" w:rsidR="008C132C" w:rsidRPr="0089284B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Перспективные СЗИ для ИПС и БД в экономике.</w:t>
      </w:r>
    </w:p>
    <w:p w14:paraId="1B0B3630" w14:textId="5F07D9EB" w:rsidR="008C132C" w:rsidRDefault="008C132C" w:rsidP="002907BE">
      <w:pPr>
        <w:pStyle w:val="ae"/>
        <w:numPr>
          <w:ilvl w:val="0"/>
          <w:numId w:val="26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8"/>
        </w:rPr>
      </w:pPr>
      <w:r w:rsidRPr="0089284B">
        <w:rPr>
          <w:bCs/>
          <w:sz w:val="28"/>
        </w:rPr>
        <w:t>Проблемно-ориентированный информационный консалтинг по ИБ.</w:t>
      </w:r>
    </w:p>
    <w:p w14:paraId="4B3FF14D" w14:textId="77777777" w:rsidR="00987103" w:rsidRDefault="00987103" w:rsidP="00987103">
      <w:pPr>
        <w:pStyle w:val="ae"/>
        <w:tabs>
          <w:tab w:val="left" w:pos="993"/>
          <w:tab w:val="left" w:pos="1134"/>
        </w:tabs>
        <w:ind w:left="709" w:firstLine="0"/>
        <w:jc w:val="both"/>
        <w:rPr>
          <w:bCs/>
          <w:sz w:val="28"/>
        </w:rPr>
      </w:pPr>
    </w:p>
    <w:p w14:paraId="624032D2" w14:textId="26CB7AF7" w:rsidR="00987103" w:rsidRPr="00987103" w:rsidRDefault="00987103" w:rsidP="00987103">
      <w:pPr>
        <w:pStyle w:val="ae"/>
        <w:tabs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987103">
        <w:rPr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sz w:val="28"/>
          <w:szCs w:val="28"/>
          <w:lang w:eastAsia="ru-RU"/>
        </w:rPr>
        <w:t>.</w:t>
      </w:r>
    </w:p>
    <w:p w14:paraId="3B788757" w14:textId="258487BB" w:rsidR="006204C0" w:rsidRDefault="00884253" w:rsidP="002907BE">
      <w:pPr>
        <w:pStyle w:val="1"/>
        <w:numPr>
          <w:ilvl w:val="0"/>
          <w:numId w:val="27"/>
        </w:numPr>
        <w:tabs>
          <w:tab w:val="left" w:pos="0"/>
          <w:tab w:val="left" w:pos="740"/>
        </w:tabs>
        <w:spacing w:before="240"/>
        <w:ind w:left="0" w:firstLine="709"/>
      </w:pPr>
      <w:bookmarkStart w:id="30" w:name="_Toc192083563"/>
      <w:r>
        <w:t>Фонд оценочных средств для проведения промежуточной 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30"/>
    </w:p>
    <w:p w14:paraId="73320BCB" w14:textId="77777777" w:rsidR="00944B22" w:rsidRPr="00944B22" w:rsidRDefault="00944B22" w:rsidP="002907BE">
      <w:pPr>
        <w:ind w:firstLine="709"/>
        <w:jc w:val="both"/>
      </w:pPr>
    </w:p>
    <w:p w14:paraId="1F456E21" w14:textId="77777777" w:rsidR="00987103" w:rsidRPr="00231417" w:rsidRDefault="00987103" w:rsidP="00987103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bookmarkStart w:id="31" w:name="_Hlk151383622"/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«2.</w:t>
      </w:r>
      <w:r w:rsidRPr="00231417">
        <w:rPr>
          <w:b/>
          <w:sz w:val="28"/>
          <w:szCs w:val="28"/>
        </w:rPr>
        <w:t xml:space="preserve"> </w:t>
      </w:r>
      <w:r w:rsidRPr="0023141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»</w:t>
      </w:r>
      <w:bookmarkEnd w:id="31"/>
      <w:r>
        <w:rPr>
          <w:sz w:val="28"/>
          <w:szCs w:val="28"/>
        </w:rPr>
        <w:t>.</w:t>
      </w:r>
    </w:p>
    <w:p w14:paraId="3339496E" w14:textId="77777777" w:rsidR="006204C0" w:rsidRDefault="006204C0" w:rsidP="002907BE">
      <w:pPr>
        <w:pStyle w:val="a7"/>
        <w:spacing w:before="2"/>
        <w:ind w:firstLine="709"/>
        <w:jc w:val="both"/>
      </w:pPr>
    </w:p>
    <w:p w14:paraId="4572B7DB" w14:textId="77777777" w:rsidR="006204C0" w:rsidRDefault="00884253" w:rsidP="00987103">
      <w:pPr>
        <w:pStyle w:val="a7"/>
        <w:spacing w:before="2"/>
        <w:ind w:firstLine="709"/>
        <w:jc w:val="right"/>
      </w:pPr>
      <w:r>
        <w:t>Таблица 6</w:t>
      </w:r>
    </w:p>
    <w:tbl>
      <w:tblPr>
        <w:tblStyle w:val="ac"/>
        <w:tblW w:w="4650" w:type="pct"/>
        <w:tblLayout w:type="fixed"/>
        <w:tblLook w:val="04A0" w:firstRow="1" w:lastRow="0" w:firstColumn="1" w:lastColumn="0" w:noHBand="0" w:noVBand="1"/>
      </w:tblPr>
      <w:tblGrid>
        <w:gridCol w:w="2219"/>
        <w:gridCol w:w="2230"/>
        <w:gridCol w:w="2232"/>
        <w:gridCol w:w="2143"/>
      </w:tblGrid>
      <w:tr w:rsidR="006204C0" w14:paraId="4549F19B" w14:textId="77777777" w:rsidTr="002907BE">
        <w:tc>
          <w:tcPr>
            <w:tcW w:w="2385" w:type="dxa"/>
          </w:tcPr>
          <w:p w14:paraId="5D042652" w14:textId="77777777" w:rsidR="006204C0" w:rsidRDefault="00884253" w:rsidP="00987103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2398" w:type="dxa"/>
          </w:tcPr>
          <w:p w14:paraId="033F08DC" w14:textId="77777777" w:rsidR="006204C0" w:rsidRDefault="00884253" w:rsidP="00987103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400" w:type="dxa"/>
          </w:tcPr>
          <w:p w14:paraId="24439712" w14:textId="77777777" w:rsidR="006204C0" w:rsidRDefault="00884253" w:rsidP="00987103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03" w:type="dxa"/>
          </w:tcPr>
          <w:p w14:paraId="50075B64" w14:textId="77777777" w:rsidR="006204C0" w:rsidRDefault="00884253" w:rsidP="00987103">
            <w:pPr>
              <w:widowControl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Типовые контрольные задания</w:t>
            </w:r>
          </w:p>
        </w:tc>
      </w:tr>
      <w:tr w:rsidR="006204C0" w14:paraId="0DCCC8FB" w14:textId="77777777" w:rsidTr="002907BE">
        <w:tc>
          <w:tcPr>
            <w:tcW w:w="2385" w:type="dxa"/>
            <w:vMerge w:val="restart"/>
          </w:tcPr>
          <w:p w14:paraId="5B89250A" w14:textId="77777777" w:rsidR="00DC444D" w:rsidRDefault="00DC444D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ПКП-3</w:t>
            </w:r>
          </w:p>
          <w:p w14:paraId="375EE78B" w14:textId="77777777" w:rsidR="00DC444D" w:rsidRDefault="00DC444D" w:rsidP="00987103">
            <w:pPr>
              <w:widowControl/>
              <w:ind w:firstLine="709"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</w:p>
          <w:p w14:paraId="75954F19" w14:textId="4EE5A373" w:rsidR="006204C0" w:rsidRDefault="00DC444D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3A477B">
              <w:rPr>
                <w:rFonts w:eastAsia="Calibri"/>
                <w:sz w:val="20"/>
                <w:szCs w:val="20"/>
                <w:lang w:eastAsia="ru-RU"/>
              </w:rPr>
              <w:t xml:space="preserve">Способность выбирать и использовать наиболее эффективные методы и инструменты расчета и обоснования финансовых показателей корпораций с применением </w:t>
            </w:r>
            <w:r w:rsidRPr="003A477B">
              <w:rPr>
                <w:rFonts w:eastAsia="Calibri"/>
                <w:sz w:val="20"/>
                <w:szCs w:val="20"/>
                <w:lang w:eastAsia="ru-RU"/>
              </w:rPr>
              <w:lastRenderedPageBreak/>
              <w:t>современных прикладных программных продуктов и информационных технологий</w:t>
            </w:r>
          </w:p>
        </w:tc>
        <w:tc>
          <w:tcPr>
            <w:tcW w:w="2398" w:type="dxa"/>
          </w:tcPr>
          <w:p w14:paraId="7C085B0E" w14:textId="4CA1E675" w:rsidR="006204C0" w:rsidRDefault="00DC444D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>Индикатор 1.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Pr="003A477B">
              <w:rPr>
                <w:rFonts w:eastAsia="Calibri"/>
                <w:sz w:val="20"/>
                <w:szCs w:val="20"/>
                <w:lang w:eastAsia="ru-RU"/>
              </w:rPr>
              <w:t xml:space="preserve">Проводит необходимые для решения финансово - экономических задач, расчеты показателей с использованием современных технических средств и информационных технологий в </w:t>
            </w:r>
            <w:r w:rsidRPr="003A477B">
              <w:rPr>
                <w:rFonts w:eastAsia="Calibri"/>
                <w:sz w:val="20"/>
                <w:szCs w:val="20"/>
                <w:lang w:eastAsia="ru-RU"/>
              </w:rPr>
              <w:lastRenderedPageBreak/>
              <w:t>корпоративных финансах.</w:t>
            </w:r>
          </w:p>
        </w:tc>
        <w:tc>
          <w:tcPr>
            <w:tcW w:w="2400" w:type="dxa"/>
          </w:tcPr>
          <w:p w14:paraId="7E47EB66" w14:textId="765AE050" w:rsidR="00E55587" w:rsidRDefault="00E55587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>Знат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решения </w:t>
            </w:r>
            <w:r w:rsidRPr="00176927">
              <w:rPr>
                <w:rFonts w:eastAsia="Calibri"/>
                <w:sz w:val="20"/>
                <w:szCs w:val="20"/>
                <w:lang w:eastAsia="ru-RU"/>
              </w:rPr>
              <w:t>необходимы</w:t>
            </w:r>
            <w:r>
              <w:rPr>
                <w:rFonts w:eastAsia="Calibri"/>
                <w:sz w:val="20"/>
                <w:szCs w:val="20"/>
                <w:lang w:eastAsia="ru-RU"/>
              </w:rPr>
              <w:t>х</w:t>
            </w:r>
            <w:r w:rsidRPr="00176927">
              <w:rPr>
                <w:rFonts w:eastAsia="Calibri"/>
                <w:sz w:val="20"/>
                <w:szCs w:val="20"/>
                <w:lang w:eastAsia="ru-RU"/>
              </w:rPr>
              <w:t xml:space="preserve"> финансово - экономических задач, расчеты показателей с использованием современных технических средств и информационных технологий в </w:t>
            </w:r>
            <w:r w:rsidRPr="00176927">
              <w:rPr>
                <w:rFonts w:eastAsia="Calibri"/>
                <w:sz w:val="20"/>
                <w:szCs w:val="20"/>
                <w:lang w:eastAsia="ru-RU"/>
              </w:rPr>
              <w:lastRenderedPageBreak/>
              <w:t>корпоративных финансах.</w:t>
            </w:r>
          </w:p>
          <w:p w14:paraId="281EB1D9" w14:textId="4892368A" w:rsidR="00E55587" w:rsidRDefault="00E55587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</w:p>
          <w:p w14:paraId="79D18129" w14:textId="3C99AD2C" w:rsidR="006204C0" w:rsidRDefault="00E55587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3807D0">
              <w:rPr>
                <w:rFonts w:eastAsia="Calibri"/>
                <w:sz w:val="20"/>
                <w:szCs w:val="20"/>
                <w:lang w:eastAsia="ru-RU"/>
              </w:rPr>
              <w:t>использова</w:t>
            </w:r>
            <w:r>
              <w:rPr>
                <w:rFonts w:eastAsia="Calibri"/>
                <w:sz w:val="20"/>
                <w:szCs w:val="20"/>
                <w:lang w:eastAsia="ru-RU"/>
              </w:rPr>
              <w:t>ть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современны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технически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средств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3807D0">
              <w:rPr>
                <w:rFonts w:eastAsia="Calibri"/>
                <w:sz w:val="20"/>
                <w:szCs w:val="20"/>
                <w:lang w:eastAsia="ru-RU"/>
              </w:rPr>
              <w:t xml:space="preserve"> и информационных технологий в корпоративных финансах.</w:t>
            </w:r>
          </w:p>
        </w:tc>
        <w:tc>
          <w:tcPr>
            <w:tcW w:w="2303" w:type="dxa"/>
          </w:tcPr>
          <w:p w14:paraId="7554EBEA" w14:textId="77777777" w:rsidR="006204C0" w:rsidRDefault="00884253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>Задание 1</w:t>
            </w:r>
            <w:r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  <w:p w14:paraId="220C3907" w14:textId="456649D2" w:rsidR="005571CD" w:rsidRPr="005571CD" w:rsidRDefault="005571CD" w:rsidP="00987103">
            <w:pPr>
              <w:jc w:val="both"/>
              <w:rPr>
                <w:sz w:val="20"/>
                <w:szCs w:val="20"/>
              </w:rPr>
            </w:pPr>
            <w:r w:rsidRPr="005571CD">
              <w:rPr>
                <w:sz w:val="20"/>
                <w:szCs w:val="20"/>
              </w:rPr>
              <w:t xml:space="preserve">1.Провести анализ системы данных предприятия, </w:t>
            </w:r>
            <w:r>
              <w:rPr>
                <w:sz w:val="20"/>
                <w:szCs w:val="20"/>
              </w:rPr>
              <w:t xml:space="preserve">рассчитать основные экономические показатели эффективности системы ИБ на предприятии, </w:t>
            </w:r>
            <w:r w:rsidRPr="005571CD">
              <w:rPr>
                <w:sz w:val="20"/>
                <w:szCs w:val="20"/>
              </w:rPr>
              <w:t xml:space="preserve">выявить основные проблемы и </w:t>
            </w:r>
            <w:r w:rsidRPr="005571CD">
              <w:rPr>
                <w:sz w:val="20"/>
                <w:szCs w:val="20"/>
              </w:rPr>
              <w:lastRenderedPageBreak/>
              <w:t>задачи защиты информации.</w:t>
            </w:r>
          </w:p>
          <w:p w14:paraId="445F17D0" w14:textId="77777777" w:rsidR="006204C0" w:rsidRDefault="00884253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2.</w:t>
            </w:r>
          </w:p>
          <w:p w14:paraId="0F215BD6" w14:textId="48955AE6" w:rsidR="006204C0" w:rsidRDefault="00884253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Составить таблицу описания реестра отечественного ПО, зарегистрированного на сайте Минкомсвязи</w:t>
            </w:r>
            <w:r w:rsidR="005571CD">
              <w:rPr>
                <w:rFonts w:eastAsia="Calibri"/>
                <w:sz w:val="20"/>
                <w:szCs w:val="20"/>
                <w:lang w:eastAsia="ru-RU"/>
              </w:rPr>
              <w:t>, предложить максимально подходящие для предприятия</w:t>
            </w:r>
          </w:p>
        </w:tc>
      </w:tr>
      <w:tr w:rsidR="006204C0" w14:paraId="59AF01DA" w14:textId="77777777" w:rsidTr="002907BE">
        <w:tc>
          <w:tcPr>
            <w:tcW w:w="2385" w:type="dxa"/>
            <w:vMerge/>
          </w:tcPr>
          <w:p w14:paraId="04470D6B" w14:textId="77777777" w:rsidR="006204C0" w:rsidRDefault="006204C0" w:rsidP="00987103">
            <w:pPr>
              <w:widowControl/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</w:tcPr>
          <w:p w14:paraId="34DA793E" w14:textId="106078A5" w:rsidR="006204C0" w:rsidRDefault="003E1DAD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Индикатор 2.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Pr="003A477B">
              <w:rPr>
                <w:rFonts w:eastAsia="Calibri"/>
                <w:sz w:val="20"/>
                <w:szCs w:val="20"/>
                <w:lang w:eastAsia="ru-RU"/>
              </w:rPr>
              <w:t>Предлагает эффективные решения по реализации финансово-экономических задач.</w:t>
            </w:r>
          </w:p>
        </w:tc>
        <w:tc>
          <w:tcPr>
            <w:tcW w:w="2400" w:type="dxa"/>
          </w:tcPr>
          <w:p w14:paraId="0C63CB23" w14:textId="6375370F" w:rsidR="00E55587" w:rsidRDefault="00E55587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способы реализации 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>эффективны</w:t>
            </w:r>
            <w:r>
              <w:rPr>
                <w:rFonts w:eastAsia="Calibri"/>
                <w:sz w:val="20"/>
                <w:szCs w:val="20"/>
                <w:lang w:eastAsia="ru-RU"/>
              </w:rPr>
              <w:t>х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 xml:space="preserve"> решени</w:t>
            </w:r>
            <w:r>
              <w:rPr>
                <w:rFonts w:eastAsia="Calibri"/>
                <w:sz w:val="20"/>
                <w:szCs w:val="20"/>
                <w:lang w:eastAsia="ru-RU"/>
              </w:rPr>
              <w:t>й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 xml:space="preserve"> финансово-экономических задач.</w:t>
            </w:r>
          </w:p>
          <w:p w14:paraId="19FA58E3" w14:textId="6150A760" w:rsidR="006204C0" w:rsidRDefault="00E55587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>эффективн</w:t>
            </w:r>
            <w:r>
              <w:rPr>
                <w:rFonts w:eastAsia="Calibri"/>
                <w:sz w:val="20"/>
                <w:szCs w:val="20"/>
                <w:lang w:eastAsia="ru-RU"/>
              </w:rPr>
              <w:t>о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 xml:space="preserve"> реализ</w:t>
            </w:r>
            <w:r>
              <w:rPr>
                <w:rFonts w:eastAsia="Calibri"/>
                <w:sz w:val="20"/>
                <w:szCs w:val="20"/>
                <w:lang w:eastAsia="ru-RU"/>
              </w:rPr>
              <w:t>овывать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 xml:space="preserve"> финансово-экономически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 xml:space="preserve"> задач</w:t>
            </w:r>
            <w:r>
              <w:rPr>
                <w:rFonts w:eastAsia="Calibri"/>
                <w:sz w:val="20"/>
                <w:szCs w:val="20"/>
                <w:lang w:eastAsia="ru-RU"/>
              </w:rPr>
              <w:t>и</w:t>
            </w:r>
            <w:r w:rsidRPr="00FA2EA3"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03" w:type="dxa"/>
          </w:tcPr>
          <w:p w14:paraId="3430AA8C" w14:textId="77777777" w:rsidR="006204C0" w:rsidRDefault="00884253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1.</w:t>
            </w:r>
          </w:p>
          <w:p w14:paraId="4A0B8B89" w14:textId="50DB8CDE" w:rsidR="006204C0" w:rsidRDefault="00884253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 w:rsidRPr="001C079D">
              <w:rPr>
                <w:rFonts w:eastAsia="Calibri"/>
                <w:sz w:val="20"/>
                <w:szCs w:val="20"/>
                <w:lang w:eastAsia="ru-RU"/>
              </w:rPr>
              <w:t>Рассмотреть</w:t>
            </w:r>
            <w:r w:rsidR="00D85B53" w:rsidRPr="001C079D">
              <w:rPr>
                <w:rFonts w:eastAsia="Calibri"/>
                <w:sz w:val="20"/>
                <w:szCs w:val="20"/>
                <w:lang w:eastAsia="ru-RU"/>
              </w:rPr>
              <w:t xml:space="preserve"> возможность реализации </w:t>
            </w:r>
            <w:r w:rsidRPr="001C079D">
              <w:rPr>
                <w:rFonts w:eastAsia="Calibri"/>
                <w:sz w:val="20"/>
                <w:szCs w:val="20"/>
                <w:lang w:eastAsia="ru-RU"/>
              </w:rPr>
              <w:t>конкретных представителей систем, основанных на различных предметных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и информационных технологиях на предмет конфиденциальности передаваемой информации, применении аутентификации пользователей и обеспечении целостности передаваемой финансовой информации.</w:t>
            </w:r>
          </w:p>
          <w:p w14:paraId="37F4D5F8" w14:textId="77777777" w:rsidR="006204C0" w:rsidRDefault="006204C0" w:rsidP="00987103">
            <w:pPr>
              <w:widowControl/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6C164B5" w14:textId="77777777" w:rsidR="006204C0" w:rsidRDefault="00884253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Задание 2.</w:t>
            </w:r>
          </w:p>
          <w:p w14:paraId="044156E3" w14:textId="1DE93EE3" w:rsidR="006204C0" w:rsidRDefault="00884253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Составить сводную таблицу </w:t>
            </w:r>
            <w:r w:rsidR="00D85B53">
              <w:rPr>
                <w:rFonts w:eastAsia="Calibri"/>
                <w:sz w:val="20"/>
                <w:szCs w:val="20"/>
                <w:lang w:eastAsia="ru-RU"/>
              </w:rPr>
              <w:t>эффективности</w:t>
            </w:r>
            <w:r>
              <w:rPr>
                <w:rFonts w:eastAsia="Calibri"/>
                <w:sz w:val="20"/>
                <w:szCs w:val="20"/>
                <w:lang w:eastAsia="ru-RU"/>
              </w:rPr>
              <w:t>, в которой указать способ (механизм, протокол или иной специальный инструмент), с помощью которого обеспечива</w:t>
            </w:r>
            <w:r w:rsidR="00D85B53">
              <w:rPr>
                <w:rFonts w:eastAsia="Calibri"/>
                <w:sz w:val="20"/>
                <w:szCs w:val="20"/>
                <w:lang w:eastAsia="ru-RU"/>
              </w:rPr>
              <w:t>ется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D85B53">
              <w:rPr>
                <w:rFonts w:eastAsia="Calibri"/>
                <w:sz w:val="20"/>
                <w:szCs w:val="20"/>
                <w:lang w:eastAsia="ru-RU"/>
              </w:rPr>
              <w:t xml:space="preserve">информационная безопасность хозяйствующего </w:t>
            </w:r>
            <w:r>
              <w:rPr>
                <w:rFonts w:eastAsia="Calibri"/>
                <w:sz w:val="20"/>
                <w:szCs w:val="20"/>
                <w:lang w:eastAsia="ru-RU"/>
              </w:rPr>
              <w:t>субъекта.</w:t>
            </w:r>
          </w:p>
        </w:tc>
      </w:tr>
      <w:tr w:rsidR="009F43CD" w14:paraId="30B6356A" w14:textId="77777777" w:rsidTr="002907BE">
        <w:trPr>
          <w:trHeight w:val="273"/>
        </w:trPr>
        <w:tc>
          <w:tcPr>
            <w:tcW w:w="2385" w:type="dxa"/>
            <w:vMerge w:val="restart"/>
          </w:tcPr>
          <w:p w14:paraId="575CE8A7" w14:textId="13D446BB" w:rsidR="009F43CD" w:rsidRPr="003E1DAD" w:rsidRDefault="009F43CD" w:rsidP="00987103">
            <w:pPr>
              <w:widowControl/>
              <w:tabs>
                <w:tab w:val="left" w:pos="2127"/>
              </w:tabs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E1DAD">
              <w:rPr>
                <w:b/>
                <w:bCs/>
                <w:color w:val="000000"/>
                <w:sz w:val="20"/>
                <w:szCs w:val="20"/>
              </w:rPr>
              <w:t>УК-15</w:t>
            </w:r>
          </w:p>
          <w:p w14:paraId="71871A83" w14:textId="308AC965" w:rsidR="009F43CD" w:rsidRDefault="009F43CD" w:rsidP="00987103">
            <w:pPr>
              <w:widowControl/>
              <w:tabs>
                <w:tab w:val="left" w:pos="2127"/>
              </w:tabs>
              <w:jc w:val="both"/>
              <w:rPr>
                <w:color w:val="000000"/>
                <w:sz w:val="20"/>
                <w:szCs w:val="20"/>
              </w:rPr>
            </w:pPr>
            <w:r w:rsidRPr="00320598">
              <w:rPr>
                <w:color w:val="000000"/>
                <w:sz w:val="20"/>
                <w:szCs w:val="20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</w:t>
            </w:r>
            <w:r w:rsidRPr="00320598">
              <w:rPr>
                <w:color w:val="000000"/>
                <w:sz w:val="20"/>
                <w:szCs w:val="20"/>
              </w:rPr>
              <w:lastRenderedPageBreak/>
              <w:t xml:space="preserve">профессиональной деятельностью, обучением, участием в жизни общества и других сферах жизни </w:t>
            </w:r>
          </w:p>
          <w:p w14:paraId="0E055D75" w14:textId="77777777" w:rsidR="009F43CD" w:rsidRDefault="009F43CD" w:rsidP="00987103">
            <w:pPr>
              <w:widowControl/>
              <w:tabs>
                <w:tab w:val="left" w:pos="2127"/>
              </w:tabs>
              <w:ind w:firstLine="709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398" w:type="dxa"/>
          </w:tcPr>
          <w:p w14:paraId="45726CBB" w14:textId="77777777" w:rsidR="009F43CD" w:rsidRDefault="009F43CD" w:rsidP="00987103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lastRenderedPageBreak/>
              <w:t>Индикатор 1.</w:t>
            </w:r>
          </w:p>
          <w:p w14:paraId="4E1C53DA" w14:textId="10A59197" w:rsidR="009F43CD" w:rsidRDefault="009F43CD" w:rsidP="00987103">
            <w:pPr>
              <w:widowControl/>
              <w:ind w:firstLine="709"/>
              <w:jc w:val="both"/>
              <w:rPr>
                <w:highlight w:val="red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320598">
              <w:rPr>
                <w:sz w:val="20"/>
                <w:szCs w:val="20"/>
                <w:lang w:eastAsia="ru-RU"/>
              </w:rPr>
              <w:t xml:space="preserve"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</w:t>
            </w:r>
            <w:r w:rsidRPr="00320598">
              <w:rPr>
                <w:sz w:val="20"/>
                <w:szCs w:val="20"/>
                <w:lang w:eastAsia="ru-RU"/>
              </w:rPr>
              <w:lastRenderedPageBreak/>
              <w:t>совместной деятельности.</w:t>
            </w:r>
          </w:p>
        </w:tc>
        <w:tc>
          <w:tcPr>
            <w:tcW w:w="2400" w:type="dxa"/>
          </w:tcPr>
          <w:p w14:paraId="68D95562" w14:textId="3CC89D79" w:rsidR="009F43CD" w:rsidRDefault="009F43CD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lastRenderedPageBreak/>
              <w:t>Зна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способы </w:t>
            </w:r>
            <w:r w:rsidRPr="00320598">
              <w:rPr>
                <w:rFonts w:eastAsia="Calibri"/>
                <w:sz w:val="20"/>
                <w:szCs w:val="20"/>
                <w:lang w:eastAsia="ru-RU"/>
              </w:rPr>
              <w:t>поиск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320598">
              <w:rPr>
                <w:rFonts w:eastAsia="Calibri"/>
                <w:sz w:val="20"/>
                <w:szCs w:val="20"/>
                <w:lang w:eastAsia="ru-RU"/>
              </w:rPr>
              <w:t xml:space="preserve"> и/или создани</w:t>
            </w:r>
            <w:r>
              <w:rPr>
                <w:rFonts w:eastAsia="Calibri"/>
                <w:sz w:val="20"/>
                <w:szCs w:val="20"/>
                <w:lang w:eastAsia="ru-RU"/>
              </w:rPr>
              <w:t>я</w:t>
            </w:r>
            <w:r w:rsidRPr="00320598">
              <w:rPr>
                <w:rFonts w:eastAsia="Calibri"/>
                <w:sz w:val="20"/>
                <w:szCs w:val="20"/>
                <w:lang w:eastAsia="ru-RU"/>
              </w:rPr>
              <w:t xml:space="preserve"> контента в соответствии с целью взаимодействия, в том числе для организации совместной деятельности.</w:t>
            </w:r>
          </w:p>
          <w:p w14:paraId="74AD8496" w14:textId="77777777" w:rsidR="009F43CD" w:rsidRDefault="009F43CD" w:rsidP="00987103">
            <w:pPr>
              <w:widowControl/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9E783C3" w14:textId="375D629D" w:rsidR="009F43CD" w:rsidRDefault="009F43CD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ru-RU"/>
              </w:rPr>
              <w:t>с</w:t>
            </w:r>
            <w:r w:rsidRPr="00B90829">
              <w:rPr>
                <w:rFonts w:eastAsia="Calibri"/>
                <w:sz w:val="20"/>
                <w:szCs w:val="20"/>
                <w:lang w:eastAsia="ru-RU"/>
              </w:rPr>
              <w:t>амостоятельно выбира</w:t>
            </w:r>
            <w:r>
              <w:rPr>
                <w:rFonts w:eastAsia="Calibri"/>
                <w:sz w:val="20"/>
                <w:szCs w:val="20"/>
                <w:lang w:eastAsia="ru-RU"/>
              </w:rPr>
              <w:t>ть</w:t>
            </w:r>
            <w:r w:rsidRPr="00B90829">
              <w:rPr>
                <w:rFonts w:eastAsia="Calibri"/>
                <w:sz w:val="20"/>
                <w:szCs w:val="20"/>
                <w:lang w:eastAsia="ru-RU"/>
              </w:rPr>
              <w:t xml:space="preserve"> и </w:t>
            </w:r>
            <w:r w:rsidRPr="00B90829">
              <w:rPr>
                <w:rFonts w:eastAsia="Calibri"/>
                <w:sz w:val="20"/>
                <w:szCs w:val="20"/>
                <w:lang w:eastAsia="ru-RU"/>
              </w:rPr>
              <w:lastRenderedPageBreak/>
              <w:t>использ</w:t>
            </w:r>
            <w:r>
              <w:rPr>
                <w:rFonts w:eastAsia="Calibri"/>
                <w:sz w:val="20"/>
                <w:szCs w:val="20"/>
                <w:lang w:eastAsia="ru-RU"/>
              </w:rPr>
              <w:t>овать</w:t>
            </w:r>
            <w:r w:rsidRPr="00B90829">
              <w:rPr>
                <w:rFonts w:eastAsia="Calibri"/>
                <w:sz w:val="20"/>
                <w:szCs w:val="20"/>
                <w:lang w:eastAsia="ru-RU"/>
              </w:rPr>
              <w:t xml:space="preserve"> цифровые средства общения,</w:t>
            </w:r>
          </w:p>
        </w:tc>
        <w:tc>
          <w:tcPr>
            <w:tcW w:w="2303" w:type="dxa"/>
          </w:tcPr>
          <w:p w14:paraId="71B6C733" w14:textId="5C7BA355" w:rsidR="009F43CD" w:rsidRDefault="009F43CD" w:rsidP="00987103">
            <w:pPr>
              <w:widowControl/>
              <w:spacing w:after="16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 1.</w:t>
            </w:r>
            <w:r>
              <w:rPr>
                <w:rFonts w:eastAsia="Calibri"/>
                <w:sz w:val="20"/>
                <w:szCs w:val="20"/>
              </w:rPr>
              <w:t xml:space="preserve"> Разработайте инструкцию по установке программных, программно-аппаратных, криптографических и технических средств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защиты информации </w:t>
            </w:r>
            <w:r w:rsidR="003A311E">
              <w:rPr>
                <w:rFonts w:eastAsia="Calibri"/>
                <w:sz w:val="20"/>
                <w:szCs w:val="20"/>
              </w:rPr>
              <w:t>на предприятии</w:t>
            </w:r>
          </w:p>
          <w:p w14:paraId="0C04D6EF" w14:textId="1A38C408" w:rsidR="009F43CD" w:rsidRDefault="009F43CD" w:rsidP="00987103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2</w:t>
            </w:r>
            <w:r>
              <w:rPr>
                <w:rFonts w:eastAsia="Calibri"/>
                <w:sz w:val="20"/>
                <w:szCs w:val="20"/>
              </w:rPr>
              <w:t xml:space="preserve">. Проведите аудит паролей сотрудников </w:t>
            </w:r>
            <w:r w:rsidR="003A311E">
              <w:rPr>
                <w:rFonts w:eastAsia="Calibri"/>
                <w:sz w:val="20"/>
                <w:szCs w:val="20"/>
              </w:rPr>
              <w:t>предприятия</w:t>
            </w:r>
            <w:r>
              <w:rPr>
                <w:rFonts w:eastAsia="Calibri"/>
                <w:sz w:val="20"/>
                <w:szCs w:val="20"/>
              </w:rPr>
              <w:t xml:space="preserve"> и предложите рекомендации по улучшению их надежности. Создайте список требований к паролям</w:t>
            </w:r>
          </w:p>
        </w:tc>
      </w:tr>
      <w:tr w:rsidR="009F43CD" w14:paraId="3682DD68" w14:textId="77777777" w:rsidTr="002907BE">
        <w:tc>
          <w:tcPr>
            <w:tcW w:w="2385" w:type="dxa"/>
            <w:vMerge/>
          </w:tcPr>
          <w:p w14:paraId="592BEBE3" w14:textId="77777777" w:rsidR="009F43CD" w:rsidRDefault="009F43CD" w:rsidP="00987103">
            <w:pPr>
              <w:widowControl/>
              <w:tabs>
                <w:tab w:val="left" w:pos="2127"/>
              </w:tabs>
              <w:ind w:firstLine="709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398" w:type="dxa"/>
          </w:tcPr>
          <w:p w14:paraId="353CBA87" w14:textId="77777777" w:rsidR="009F43CD" w:rsidRDefault="009F43CD" w:rsidP="00987103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2</w:t>
            </w:r>
          </w:p>
          <w:p w14:paraId="37B9CC3B" w14:textId="37DFE94A" w:rsidR="009F43CD" w:rsidRDefault="009F43CD" w:rsidP="00987103">
            <w:pPr>
              <w:widowControl/>
              <w:jc w:val="both"/>
              <w:rPr>
                <w:sz w:val="20"/>
                <w:szCs w:val="20"/>
                <w:highlight w:val="red"/>
                <w:lang w:eastAsia="ru-RU"/>
              </w:rPr>
            </w:pPr>
            <w:r w:rsidRPr="00320598">
              <w:rPr>
                <w:sz w:val="20"/>
                <w:szCs w:val="20"/>
                <w:lang w:eastAsia="ru-RU"/>
              </w:rPr>
              <w:t>Владеет</w:t>
            </w:r>
            <w:r w:rsidR="002907BE">
              <w:rPr>
                <w:sz w:val="20"/>
                <w:szCs w:val="20"/>
                <w:lang w:eastAsia="ru-RU"/>
              </w:rPr>
              <w:t xml:space="preserve"> </w:t>
            </w:r>
            <w:r w:rsidRPr="00320598">
              <w:rPr>
                <w:sz w:val="20"/>
                <w:szCs w:val="20"/>
                <w:lang w:eastAsia="ru-RU"/>
              </w:rPr>
              <w:t>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400" w:type="dxa"/>
          </w:tcPr>
          <w:p w14:paraId="009732A1" w14:textId="6261FCF0" w:rsidR="009F43CD" w:rsidRDefault="009F43CD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способы 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>организации взаимодействия и коммуникации с помощью информационных систем</w:t>
            </w:r>
          </w:p>
          <w:p w14:paraId="437E0B00" w14:textId="77777777" w:rsidR="009F43CD" w:rsidRDefault="009F43CD" w:rsidP="00987103">
            <w:pPr>
              <w:widowControl/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768EE62" w14:textId="02F4345A" w:rsidR="009F43CD" w:rsidRDefault="009F43CD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 w:rsidR="002907BE">
              <w:rPr>
                <w:rFonts w:eastAsia="Calibri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пользоваться 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>информационны</w:t>
            </w:r>
            <w:r>
              <w:rPr>
                <w:rFonts w:eastAsia="Calibri"/>
                <w:sz w:val="20"/>
                <w:szCs w:val="20"/>
                <w:lang w:eastAsia="ru-RU"/>
              </w:rPr>
              <w:t>ми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 xml:space="preserve"> систем</w:t>
            </w:r>
            <w:r>
              <w:rPr>
                <w:rFonts w:eastAsia="Calibri"/>
                <w:sz w:val="20"/>
                <w:szCs w:val="20"/>
                <w:lang w:eastAsia="ru-RU"/>
              </w:rPr>
              <w:t>ами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 xml:space="preserve"> и/или цифровы</w:t>
            </w:r>
            <w:r>
              <w:rPr>
                <w:rFonts w:eastAsia="Calibri"/>
                <w:sz w:val="20"/>
                <w:szCs w:val="20"/>
                <w:lang w:eastAsia="ru-RU"/>
              </w:rPr>
              <w:t>ми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 xml:space="preserve"> сервис</w:t>
            </w:r>
            <w:r>
              <w:rPr>
                <w:rFonts w:eastAsia="Calibri"/>
                <w:sz w:val="20"/>
                <w:szCs w:val="20"/>
                <w:lang w:eastAsia="ru-RU"/>
              </w:rPr>
              <w:t>ами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 xml:space="preserve"> и технологи</w:t>
            </w:r>
            <w:r>
              <w:rPr>
                <w:rFonts w:eastAsia="Calibri"/>
                <w:sz w:val="20"/>
                <w:szCs w:val="20"/>
                <w:lang w:eastAsia="ru-RU"/>
              </w:rPr>
              <w:t>ями для реализации коммуникаций</w:t>
            </w:r>
            <w:r w:rsidRPr="00C235CA">
              <w:rPr>
                <w:rFonts w:eastAsia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03" w:type="dxa"/>
          </w:tcPr>
          <w:p w14:paraId="1F8DF75A" w14:textId="23D8C057" w:rsidR="009F43CD" w:rsidRDefault="009F43CD" w:rsidP="00987103">
            <w:pPr>
              <w:widowControl/>
              <w:jc w:val="both"/>
              <w:rPr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1. </w:t>
            </w:r>
            <w:r>
              <w:rPr>
                <w:bCs/>
                <w:sz w:val="20"/>
                <w:szCs w:val="20"/>
                <w:lang w:eastAsia="ru-RU"/>
              </w:rPr>
              <w:t>Провести тестирование на проникновение: попытаться получить доступ к защищенной информации, используя различные методы атаки, например</w:t>
            </w:r>
            <w:r w:rsidR="002907BE">
              <w:rPr>
                <w:bCs/>
                <w:sz w:val="20"/>
                <w:szCs w:val="20"/>
                <w:lang w:eastAsia="ru-RU"/>
              </w:rPr>
              <w:t>,</w:t>
            </w:r>
            <w:r>
              <w:rPr>
                <w:bCs/>
                <w:sz w:val="20"/>
                <w:szCs w:val="20"/>
                <w:lang w:eastAsia="ru-RU"/>
              </w:rPr>
              <w:t xml:space="preserve"> перебор паролей.</w:t>
            </w:r>
          </w:p>
          <w:p w14:paraId="2456F1B1" w14:textId="77777777" w:rsidR="009F43CD" w:rsidRDefault="009F43CD" w:rsidP="00987103">
            <w:pPr>
              <w:widowControl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2. </w:t>
            </w:r>
            <w:r>
              <w:rPr>
                <w:bCs/>
                <w:sz w:val="20"/>
                <w:szCs w:val="20"/>
                <w:lang w:eastAsia="ru-RU"/>
              </w:rPr>
              <w:t>Настройте брандмауэр на сервере для блокировки нежелательного сетевого трафика.</w:t>
            </w:r>
          </w:p>
        </w:tc>
      </w:tr>
      <w:tr w:rsidR="009F43CD" w14:paraId="5196AFA9" w14:textId="77777777" w:rsidTr="002907BE">
        <w:trPr>
          <w:trHeight w:val="470"/>
        </w:trPr>
        <w:tc>
          <w:tcPr>
            <w:tcW w:w="2385" w:type="dxa"/>
            <w:vMerge/>
          </w:tcPr>
          <w:p w14:paraId="18013375" w14:textId="77777777" w:rsidR="009F43CD" w:rsidRDefault="009F43CD" w:rsidP="00987103">
            <w:pPr>
              <w:widowControl/>
              <w:tabs>
                <w:tab w:val="left" w:pos="2127"/>
              </w:tabs>
              <w:ind w:firstLine="709"/>
              <w:jc w:val="both"/>
              <w:rPr>
                <w:rFonts w:ascii="Calibri" w:eastAsia="Calibri" w:hAnsi="Calibri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2398" w:type="dxa"/>
          </w:tcPr>
          <w:p w14:paraId="55E6EC28" w14:textId="77777777" w:rsidR="009F43CD" w:rsidRDefault="009F43CD" w:rsidP="00987103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Индикатор 3.</w:t>
            </w:r>
          </w:p>
          <w:p w14:paraId="011FDB43" w14:textId="16FE968C" w:rsidR="009F43CD" w:rsidRDefault="009F43CD" w:rsidP="00987103">
            <w:pPr>
              <w:widowControl/>
              <w:jc w:val="both"/>
              <w:rPr>
                <w:b/>
                <w:sz w:val="20"/>
                <w:szCs w:val="20"/>
                <w:lang w:eastAsia="ru-RU"/>
              </w:rPr>
            </w:pPr>
            <w:r w:rsidRPr="00320598">
              <w:rPr>
                <w:sz w:val="20"/>
                <w:szCs w:val="20"/>
                <w:lang w:eastAsia="ru-RU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  <w:tc>
          <w:tcPr>
            <w:tcW w:w="2400" w:type="dxa"/>
          </w:tcPr>
          <w:p w14:paraId="7CA917BF" w14:textId="30348339" w:rsidR="009F43CD" w:rsidRDefault="009F43CD" w:rsidP="00987103">
            <w:pPr>
              <w:widowControl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Зна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b/>
                <w:sz w:val="20"/>
                <w:szCs w:val="20"/>
                <w:lang w:eastAsia="ru-RU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eastAsia="ru-RU"/>
              </w:rPr>
              <w:t>как о</w:t>
            </w:r>
            <w:r w:rsidRPr="00642E62">
              <w:rPr>
                <w:rFonts w:eastAsia="Calibri"/>
                <w:sz w:val="20"/>
                <w:szCs w:val="20"/>
                <w:lang w:eastAsia="ru-RU"/>
              </w:rPr>
              <w:t>существля</w:t>
            </w:r>
            <w:r>
              <w:rPr>
                <w:rFonts w:eastAsia="Calibri"/>
                <w:sz w:val="20"/>
                <w:szCs w:val="20"/>
                <w:lang w:eastAsia="ru-RU"/>
              </w:rPr>
              <w:t>ть</w:t>
            </w:r>
            <w:r w:rsidRPr="00642E62">
              <w:rPr>
                <w:rFonts w:eastAsia="Calibri"/>
                <w:sz w:val="20"/>
                <w:szCs w:val="20"/>
                <w:lang w:eastAsia="ru-RU"/>
              </w:rPr>
              <w:t xml:space="preserve"> подбор и применение различных информационно-коммуникационных средств</w:t>
            </w:r>
          </w:p>
          <w:p w14:paraId="7E00EB4D" w14:textId="77777777" w:rsidR="009F43CD" w:rsidRDefault="009F43CD" w:rsidP="00987103">
            <w:pPr>
              <w:widowControl/>
              <w:ind w:firstLine="709"/>
              <w:jc w:val="both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E2B3EF4" w14:textId="62E4FFF5" w:rsidR="009F43CD" w:rsidRDefault="009F43CD" w:rsidP="00987103">
            <w:pPr>
              <w:widowControl/>
              <w:jc w:val="both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sz w:val="20"/>
                <w:szCs w:val="20"/>
                <w:lang w:eastAsia="ru-RU"/>
              </w:rPr>
              <w:t>Уме</w:t>
            </w:r>
            <w:r w:rsidR="001B534A">
              <w:rPr>
                <w:rFonts w:eastAsia="Calibri"/>
                <w:b/>
                <w:sz w:val="20"/>
                <w:szCs w:val="20"/>
                <w:lang w:eastAsia="ru-RU"/>
              </w:rPr>
              <w:t>ть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использовать </w:t>
            </w:r>
            <w:r w:rsidRPr="00642E62">
              <w:rPr>
                <w:rFonts w:eastAsia="Calibri"/>
                <w:sz w:val="20"/>
                <w:szCs w:val="20"/>
                <w:lang w:eastAsia="ru-RU"/>
              </w:rPr>
              <w:t>различны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642E62">
              <w:rPr>
                <w:rFonts w:eastAsia="Calibri"/>
                <w:sz w:val="20"/>
                <w:szCs w:val="20"/>
                <w:lang w:eastAsia="ru-RU"/>
              </w:rPr>
              <w:t xml:space="preserve"> информационно-коммуникационны</w:t>
            </w:r>
            <w:r>
              <w:rPr>
                <w:rFonts w:eastAsia="Calibri"/>
                <w:sz w:val="20"/>
                <w:szCs w:val="20"/>
                <w:lang w:eastAsia="ru-RU"/>
              </w:rPr>
              <w:t>е</w:t>
            </w:r>
            <w:r w:rsidRPr="00642E62">
              <w:rPr>
                <w:rFonts w:eastAsia="Calibri"/>
                <w:sz w:val="20"/>
                <w:szCs w:val="20"/>
                <w:lang w:eastAsia="ru-RU"/>
              </w:rPr>
              <w:t xml:space="preserve"> средств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642E62">
              <w:rPr>
                <w:rFonts w:eastAsia="Calibri"/>
                <w:sz w:val="20"/>
                <w:szCs w:val="20"/>
                <w:lang w:eastAsia="ru-RU"/>
              </w:rPr>
              <w:t xml:space="preserve"> для решения образовательных и профессиональных задач</w:t>
            </w:r>
          </w:p>
        </w:tc>
        <w:tc>
          <w:tcPr>
            <w:tcW w:w="2303" w:type="dxa"/>
          </w:tcPr>
          <w:p w14:paraId="6447FF7E" w14:textId="04BFDF61" w:rsidR="00594430" w:rsidRPr="00594430" w:rsidRDefault="00594430" w:rsidP="00987103">
            <w:pPr>
              <w:widowControl/>
              <w:suppressAutoHyphens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Задание 1. </w:t>
            </w:r>
            <w:r w:rsidRPr="00594430">
              <w:rPr>
                <w:rFonts w:eastAsia="Calibri"/>
                <w:sz w:val="20"/>
                <w:szCs w:val="20"/>
              </w:rPr>
              <w:t>Разработать проект модернизации системы информационной безопасности для локальной вычислительной сети кредитно-финансовой организации.</w:t>
            </w:r>
          </w:p>
          <w:p w14:paraId="48FE9BBF" w14:textId="77777777" w:rsidR="00B12820" w:rsidRDefault="00291975" w:rsidP="00987103">
            <w:pPr>
              <w:widowControl/>
              <w:suppressAutoHyphens w:val="0"/>
              <w:jc w:val="both"/>
              <w:rPr>
                <w:rFonts w:eastAsia="Calibri"/>
                <w:sz w:val="20"/>
                <w:szCs w:val="20"/>
              </w:rPr>
            </w:pPr>
            <w:r w:rsidRPr="00291975">
              <w:rPr>
                <w:rFonts w:eastAsia="Calibri"/>
                <w:b/>
                <w:bCs/>
                <w:sz w:val="20"/>
                <w:szCs w:val="20"/>
              </w:rPr>
              <w:t>Задание 2.</w:t>
            </w:r>
            <w:r w:rsidRPr="00291975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39216129" w14:textId="0A05ABC8" w:rsidR="00594430" w:rsidRPr="00594430" w:rsidRDefault="00B12820" w:rsidP="00987103">
            <w:pPr>
              <w:widowControl/>
              <w:suppressAutoHyphens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  <w:r w:rsidR="00594430" w:rsidRPr="00594430">
              <w:rPr>
                <w:rFonts w:eastAsia="Calibri"/>
                <w:sz w:val="20"/>
                <w:szCs w:val="20"/>
              </w:rPr>
              <w:t>Провести исследование инфраструктуры организации и установить исходные данные, на который в первую очередь будет использована разрабатываемая система защиты информации.</w:t>
            </w:r>
          </w:p>
          <w:p w14:paraId="1C1AF787" w14:textId="1CBBF2D7" w:rsidR="009F43CD" w:rsidRDefault="00594430" w:rsidP="00987103">
            <w:pPr>
              <w:widowControl/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594430">
              <w:rPr>
                <w:rFonts w:eastAsia="Calibri"/>
                <w:sz w:val="20"/>
                <w:szCs w:val="20"/>
              </w:rPr>
              <w:t>2. Определить оценки рисков при помощи выявленных угроз и уязвимостей в анализируемой информационной структуре организации.</w:t>
            </w:r>
          </w:p>
        </w:tc>
      </w:tr>
    </w:tbl>
    <w:p w14:paraId="10F3858F" w14:textId="77777777" w:rsidR="006204C0" w:rsidRDefault="006204C0" w:rsidP="002907BE">
      <w:pPr>
        <w:spacing w:before="89"/>
        <w:ind w:firstLine="709"/>
        <w:jc w:val="both"/>
        <w:rPr>
          <w:b/>
          <w:sz w:val="20"/>
          <w:szCs w:val="20"/>
        </w:rPr>
      </w:pPr>
    </w:p>
    <w:p w14:paraId="585811E8" w14:textId="77777777" w:rsidR="00330BAB" w:rsidRDefault="00330BAB" w:rsidP="002907BE">
      <w:pPr>
        <w:spacing w:before="89"/>
        <w:ind w:firstLine="709"/>
        <w:jc w:val="both"/>
        <w:rPr>
          <w:b/>
          <w:sz w:val="28"/>
        </w:rPr>
      </w:pPr>
    </w:p>
    <w:p w14:paraId="1C874151" w14:textId="77777777" w:rsidR="00330BAB" w:rsidRDefault="00330BAB" w:rsidP="002907BE">
      <w:pPr>
        <w:spacing w:before="89"/>
        <w:ind w:firstLine="709"/>
        <w:jc w:val="both"/>
        <w:rPr>
          <w:b/>
          <w:sz w:val="28"/>
        </w:rPr>
      </w:pPr>
    </w:p>
    <w:p w14:paraId="5BD171D6" w14:textId="674F4FC4" w:rsidR="00D8288E" w:rsidRDefault="00884253" w:rsidP="00197A17">
      <w:pPr>
        <w:spacing w:before="89"/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 w:rsidR="00330BAB">
        <w:rPr>
          <w:b/>
          <w:spacing w:val="-3"/>
          <w:sz w:val="28"/>
        </w:rPr>
        <w:t xml:space="preserve">для подготовки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</w:t>
      </w:r>
    </w:p>
    <w:p w14:paraId="4022894A" w14:textId="77777777" w:rsidR="009F0644" w:rsidRPr="009F0644" w:rsidRDefault="00E30A6B" w:rsidP="002907BE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Международные стандарты информационного обмена. </w:t>
      </w:r>
    </w:p>
    <w:p w14:paraId="11A64CEB" w14:textId="77777777" w:rsidR="009F0644" w:rsidRPr="009F0644" w:rsidRDefault="00E30A6B" w:rsidP="002907BE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Концепция информационной безопасности. </w:t>
      </w:r>
    </w:p>
    <w:p w14:paraId="6D1ECE97" w14:textId="77777777" w:rsidR="009F0644" w:rsidRPr="009F0644" w:rsidRDefault="00E30A6B" w:rsidP="002907BE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Место информационной безопасности экономических систем в национальной безопасности страны. </w:t>
      </w:r>
    </w:p>
    <w:p w14:paraId="35E1FA42" w14:textId="33E18101" w:rsidR="00E30A6B" w:rsidRPr="009F0644" w:rsidRDefault="00E30A6B" w:rsidP="002907BE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Основные нормативные руководящие документы, касающиеся государственной тайны, нормативно-справочные документы.</w:t>
      </w:r>
    </w:p>
    <w:p w14:paraId="5A88F619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Технические средства защиты информации.</w:t>
      </w:r>
    </w:p>
    <w:p w14:paraId="23C92F17" w14:textId="225B8420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Таксономия нарушений информационной безопасности вычислительной системы.</w:t>
      </w:r>
    </w:p>
    <w:p w14:paraId="09675B94" w14:textId="2BE89379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Три вида возможных нарушений информационной системы  </w:t>
      </w:r>
    </w:p>
    <w:p w14:paraId="38805794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Актуальность проблемы защиты информации.</w:t>
      </w:r>
    </w:p>
    <w:p w14:paraId="2CB0CAF8" w14:textId="146E4640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Модели безопасности и их применение. </w:t>
      </w:r>
    </w:p>
    <w:p w14:paraId="3914E6A3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Использование защищенных компьютерных систем. </w:t>
      </w:r>
    </w:p>
    <w:p w14:paraId="58B39342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Методы контроля доступа к ресурсам компьютерной системы. </w:t>
      </w:r>
    </w:p>
    <w:p w14:paraId="3944291D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Способы фиксации факта доступа. </w:t>
      </w:r>
    </w:p>
    <w:p w14:paraId="51B0744E" w14:textId="7C252D34" w:rsidR="00E30A6B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Структура и функции подсистемы контроля доступа пользователей. Средства активного аудита компьютерных систем.</w:t>
      </w:r>
    </w:p>
    <w:p w14:paraId="5D561222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Классификация методов защиты информации от НСД.</w:t>
      </w:r>
    </w:p>
    <w:p w14:paraId="5D2C6C6B" w14:textId="6589CF0D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Классификация средств защиты информации от НСД. </w:t>
      </w:r>
    </w:p>
    <w:p w14:paraId="4880DEC0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Механизмы защиты информации от НСД.</w:t>
      </w:r>
    </w:p>
    <w:p w14:paraId="5B2135D1" w14:textId="72D922B3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Государственные требования к построению СЗИ.</w:t>
      </w:r>
    </w:p>
    <w:p w14:paraId="2840C50B" w14:textId="0F152C55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Концепция защиты информации от НСД. </w:t>
      </w:r>
    </w:p>
    <w:p w14:paraId="7D06F9E0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Особые требования к криптографическим средствам СЗИ от НСД. </w:t>
      </w:r>
    </w:p>
    <w:p w14:paraId="26DC87C8" w14:textId="57D40D16" w:rsidR="00E30A6B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Показатели защищенности СВТ от НСД.</w:t>
      </w:r>
    </w:p>
    <w:p w14:paraId="7DF315B7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Сущность разрушающих программных средств.</w:t>
      </w:r>
    </w:p>
    <w:p w14:paraId="7ACE0BD6" w14:textId="3A5283BC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Взаимодействие прикладных программ и программы злоумышленника.</w:t>
      </w:r>
    </w:p>
    <w:p w14:paraId="6AA85DE6" w14:textId="0A948862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Классификация разрушающих программных средств и их воздействий. </w:t>
      </w:r>
    </w:p>
    <w:p w14:paraId="7356D661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Компьютерные вирусы как особый класс РПВ. </w:t>
      </w:r>
    </w:p>
    <w:p w14:paraId="6066E2CC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Сущность, проявление, классификация компьютерных вирусов.</w:t>
      </w:r>
    </w:p>
    <w:p w14:paraId="32CA86CD" w14:textId="7F40DD35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Необходимые и достаточные условия недопущения разрушающего воздействия; понятие изолированной программной среды. </w:t>
      </w:r>
    </w:p>
    <w:p w14:paraId="4D821D29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Организационные средства защиты от компьютерных вирусов. </w:t>
      </w:r>
    </w:p>
    <w:p w14:paraId="5382845E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Роль морально-этических факторов в устранении угрозы РПВ.</w:t>
      </w:r>
    </w:p>
    <w:p w14:paraId="5FC46BA7" w14:textId="767330A3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Проблема обеспечение целостности информации. </w:t>
      </w:r>
    </w:p>
    <w:p w14:paraId="241CA494" w14:textId="77777777" w:rsidR="009F0644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 xml:space="preserve">Защита файлов от изменений. </w:t>
      </w:r>
    </w:p>
    <w:p w14:paraId="5BE8CC23" w14:textId="0D62D89D" w:rsidR="00E30A6B" w:rsidRPr="009F0644" w:rsidRDefault="00E30A6B" w:rsidP="002907BE">
      <w:pPr>
        <w:pStyle w:val="TableParagraph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0644">
        <w:rPr>
          <w:sz w:val="28"/>
          <w:szCs w:val="28"/>
        </w:rPr>
        <w:t>Способы обеспечения целостности информации</w:t>
      </w:r>
    </w:p>
    <w:p w14:paraId="74BD7333" w14:textId="7F21DCF9" w:rsidR="00E30A6B" w:rsidRDefault="00E30A6B" w:rsidP="002907BE">
      <w:pPr>
        <w:ind w:firstLine="709"/>
        <w:jc w:val="both"/>
        <w:rPr>
          <w:b/>
          <w:sz w:val="28"/>
          <w:szCs w:val="28"/>
        </w:rPr>
      </w:pPr>
    </w:p>
    <w:p w14:paraId="51272E59" w14:textId="069BC24B" w:rsidR="005D3EA4" w:rsidRDefault="005D3EA4" w:rsidP="002907BE">
      <w:pPr>
        <w:ind w:firstLine="709"/>
        <w:jc w:val="both"/>
        <w:rPr>
          <w:b/>
          <w:sz w:val="28"/>
          <w:szCs w:val="28"/>
        </w:rPr>
      </w:pPr>
    </w:p>
    <w:p w14:paraId="207959CA" w14:textId="68B3F8ED" w:rsidR="00D8288E" w:rsidRDefault="00D8288E" w:rsidP="002907BE">
      <w:pPr>
        <w:ind w:firstLine="709"/>
        <w:jc w:val="both"/>
        <w:rPr>
          <w:b/>
          <w:sz w:val="28"/>
          <w:szCs w:val="28"/>
        </w:rPr>
      </w:pPr>
    </w:p>
    <w:p w14:paraId="5B619D6C" w14:textId="77777777" w:rsidR="00197A17" w:rsidRDefault="00197A17" w:rsidP="002907BE">
      <w:pPr>
        <w:ind w:firstLine="709"/>
        <w:jc w:val="both"/>
        <w:rPr>
          <w:b/>
          <w:sz w:val="28"/>
          <w:szCs w:val="28"/>
        </w:rPr>
      </w:pPr>
    </w:p>
    <w:p w14:paraId="5542E752" w14:textId="77777777" w:rsidR="005D3EA4" w:rsidRPr="009F0644" w:rsidRDefault="005D3EA4" w:rsidP="002907BE">
      <w:pPr>
        <w:ind w:firstLine="709"/>
        <w:jc w:val="both"/>
        <w:rPr>
          <w:b/>
          <w:sz w:val="28"/>
          <w:szCs w:val="28"/>
        </w:rPr>
      </w:pPr>
    </w:p>
    <w:p w14:paraId="0AE6A746" w14:textId="5D2C5ADD" w:rsidR="006204C0" w:rsidRDefault="00884253" w:rsidP="005D3EA4">
      <w:pPr>
        <w:pStyle w:val="1"/>
        <w:numPr>
          <w:ilvl w:val="0"/>
          <w:numId w:val="27"/>
        </w:numPr>
        <w:tabs>
          <w:tab w:val="left" w:pos="0"/>
          <w:tab w:val="left" w:pos="764"/>
          <w:tab w:val="left" w:pos="993"/>
        </w:tabs>
        <w:spacing w:before="174"/>
        <w:ind w:left="0" w:firstLine="709"/>
      </w:pPr>
      <w:bookmarkStart w:id="32" w:name="_bookmark12"/>
      <w:bookmarkStart w:id="33" w:name="_Toc192083564"/>
      <w:bookmarkEnd w:id="32"/>
      <w:r>
        <w:lastRenderedPageBreak/>
        <w:t>Перечень основной и дополнительной учебной литературы, необходимой</w:t>
      </w:r>
      <w:r w:rsidRPr="005D3EA4">
        <w:rPr>
          <w:spacing w:val="1"/>
        </w:rPr>
        <w:t xml:space="preserve"> </w:t>
      </w:r>
      <w:r>
        <w:t>для</w:t>
      </w:r>
      <w:r w:rsidRPr="005D3EA4">
        <w:rPr>
          <w:spacing w:val="-2"/>
        </w:rPr>
        <w:t xml:space="preserve"> </w:t>
      </w:r>
      <w:r>
        <w:t>освоения</w:t>
      </w:r>
      <w:r w:rsidRPr="005D3EA4">
        <w:rPr>
          <w:spacing w:val="-2"/>
        </w:rPr>
        <w:t xml:space="preserve"> </w:t>
      </w:r>
      <w:r>
        <w:t>дисциплины</w:t>
      </w:r>
      <w:bookmarkEnd w:id="33"/>
    </w:p>
    <w:p w14:paraId="6D8F50E1" w14:textId="77777777" w:rsidR="00214138" w:rsidRPr="00146A44" w:rsidRDefault="00214138" w:rsidP="00214138">
      <w:pPr>
        <w:spacing w:before="240"/>
        <w:ind w:firstLine="709"/>
        <w:jc w:val="both"/>
        <w:rPr>
          <w:i/>
          <w:sz w:val="28"/>
        </w:rPr>
      </w:pPr>
      <w:r w:rsidRPr="00146A44">
        <w:rPr>
          <w:i/>
          <w:sz w:val="28"/>
        </w:rPr>
        <w:t>Нормативные</w:t>
      </w:r>
      <w:r w:rsidRPr="00146A44">
        <w:rPr>
          <w:i/>
          <w:spacing w:val="-4"/>
          <w:sz w:val="28"/>
        </w:rPr>
        <w:t xml:space="preserve"> </w:t>
      </w:r>
      <w:r w:rsidRPr="00146A44">
        <w:rPr>
          <w:i/>
          <w:sz w:val="28"/>
        </w:rPr>
        <w:t>акты</w:t>
      </w:r>
    </w:p>
    <w:p w14:paraId="2E1EB31D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453"/>
        </w:tabs>
        <w:spacing w:before="156"/>
        <w:ind w:left="0" w:firstLine="709"/>
        <w:jc w:val="both"/>
        <w:rPr>
          <w:sz w:val="28"/>
        </w:rPr>
      </w:pPr>
      <w:r>
        <w:rPr>
          <w:sz w:val="28"/>
        </w:rPr>
        <w:t>Федеральный закон «Об информации, информационных технологиях и о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27.07.2006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№149-(с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доп.,</w:t>
      </w:r>
      <w:r>
        <w:rPr>
          <w:spacing w:val="1"/>
          <w:sz w:val="28"/>
        </w:rPr>
        <w:t xml:space="preserve"> </w:t>
      </w:r>
      <w:r>
        <w:rPr>
          <w:sz w:val="28"/>
        </w:rPr>
        <w:t>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t xml:space="preserve"> </w:t>
      </w:r>
      <w:r>
        <w:rPr>
          <w:sz w:val="28"/>
        </w:rPr>
        <w:t>31.07.2023).</w:t>
      </w:r>
    </w:p>
    <w:p w14:paraId="6ACA1E3F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453"/>
        </w:tabs>
        <w:spacing w:before="1"/>
        <w:ind w:left="0" w:firstLine="709"/>
        <w:jc w:val="both"/>
        <w:rPr>
          <w:sz w:val="28"/>
        </w:rPr>
      </w:pPr>
      <w:r>
        <w:rPr>
          <w:sz w:val="28"/>
        </w:rPr>
        <w:t>Стратегия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(Утверждена Указом Президента Российской Федерации от 2 июля 2021 г. № 400).</w:t>
      </w:r>
    </w:p>
    <w:p w14:paraId="66F7585C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Доктрина информационной безопасности Российской Федерации. Указ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05.12.2016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 646.</w:t>
      </w:r>
    </w:p>
    <w:p w14:paraId="3A05BCD4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тайне»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21.06.1993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№5485-1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дополнениями).</w:t>
      </w:r>
    </w:p>
    <w:p w14:paraId="0929F114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Федеральный закон «О персональных данных» от 27 июля 2006 года №</w:t>
      </w:r>
      <w:r>
        <w:rPr>
          <w:spacing w:val="1"/>
          <w:sz w:val="28"/>
        </w:rPr>
        <w:t xml:space="preserve"> </w:t>
      </w:r>
      <w:r>
        <w:rPr>
          <w:sz w:val="28"/>
        </w:rPr>
        <w:t>152-ФЗ.</w:t>
      </w:r>
    </w:p>
    <w:p w14:paraId="29123A80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Положение Банка России от 08.04.2020 №716-П "О требованиях к системе управления операционным риском в кредитной организации и банковской группе" </w:t>
      </w:r>
    </w:p>
    <w:p w14:paraId="3B5AF6C0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993"/>
          <w:tab w:val="left" w:pos="1592"/>
        </w:tabs>
        <w:spacing w:before="1"/>
        <w:ind w:left="0" w:firstLine="709"/>
        <w:jc w:val="both"/>
        <w:rPr>
          <w:sz w:val="28"/>
        </w:rPr>
      </w:pPr>
      <w:r>
        <w:rPr>
          <w:sz w:val="28"/>
        </w:rPr>
        <w:t>РД 50-34.698-9 Методические указания. Информационная технология.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документов.</w:t>
      </w:r>
    </w:p>
    <w:p w14:paraId="2BB8EAB5" w14:textId="77777777" w:rsidR="00214138" w:rsidRPr="00146A44" w:rsidRDefault="00214138" w:rsidP="00214138">
      <w:pPr>
        <w:spacing w:before="240" w:after="240"/>
        <w:ind w:firstLine="709"/>
        <w:jc w:val="both"/>
        <w:rPr>
          <w:i/>
          <w:sz w:val="28"/>
        </w:rPr>
      </w:pPr>
      <w:r w:rsidRPr="00146A44">
        <w:rPr>
          <w:i/>
          <w:sz w:val="28"/>
        </w:rPr>
        <w:t>Основная литература:</w:t>
      </w:r>
    </w:p>
    <w:p w14:paraId="7010FC1D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Зенков</w:t>
      </w:r>
      <w:proofErr w:type="spellEnd"/>
      <w:r>
        <w:rPr>
          <w:sz w:val="28"/>
        </w:rPr>
        <w:t>, А. В.</w:t>
      </w:r>
      <w:r w:rsidRPr="00AB64B3">
        <w:rPr>
          <w:sz w:val="28"/>
        </w:rPr>
        <w:t xml:space="preserve"> Информационная б</w:t>
      </w:r>
      <w:r>
        <w:rPr>
          <w:sz w:val="28"/>
        </w:rPr>
        <w:t xml:space="preserve">езопасность и защита </w:t>
      </w:r>
      <w:proofErr w:type="gramStart"/>
      <w:r>
        <w:rPr>
          <w:sz w:val="28"/>
        </w:rPr>
        <w:t>информации :</w:t>
      </w:r>
      <w:proofErr w:type="gramEnd"/>
      <w:r>
        <w:rPr>
          <w:sz w:val="28"/>
        </w:rPr>
        <w:t xml:space="preserve"> учебное пособие для вузов / А. В. </w:t>
      </w:r>
      <w:proofErr w:type="spellStart"/>
      <w:r>
        <w:rPr>
          <w:sz w:val="28"/>
        </w:rPr>
        <w:t>Зенков</w:t>
      </w:r>
      <w:proofErr w:type="spellEnd"/>
      <w:r>
        <w:rPr>
          <w:sz w:val="28"/>
        </w:rPr>
        <w:t xml:space="preserve">. </w:t>
      </w:r>
      <w:r w:rsidRPr="00AB64B3">
        <w:rPr>
          <w:sz w:val="28"/>
        </w:rPr>
        <w:t xml:space="preserve">— </w:t>
      </w:r>
      <w:proofErr w:type="gramStart"/>
      <w:r w:rsidRPr="00AB64B3">
        <w:rPr>
          <w:sz w:val="28"/>
        </w:rPr>
        <w:t>Москва</w:t>
      </w:r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2025. — 104 с. — (Высшее образование). </w:t>
      </w:r>
      <w:r w:rsidRPr="00AB64B3">
        <w:rPr>
          <w:sz w:val="28"/>
        </w:rPr>
        <w:t xml:space="preserve">— ЭБС </w:t>
      </w:r>
      <w:proofErr w:type="spellStart"/>
      <w:r w:rsidRPr="00AB64B3">
        <w:rPr>
          <w:sz w:val="28"/>
        </w:rPr>
        <w:t>Юрайт</w:t>
      </w:r>
      <w:proofErr w:type="spellEnd"/>
      <w:r w:rsidRPr="00AB64B3">
        <w:rPr>
          <w:sz w:val="28"/>
        </w:rPr>
        <w:t xml:space="preserve">. — URL: https://urait.ru/bcode/567915 (дата обращения: 06.03.2025). - </w:t>
      </w:r>
      <w:proofErr w:type="gramStart"/>
      <w:r w:rsidRPr="00AB64B3">
        <w:rPr>
          <w:sz w:val="28"/>
        </w:rPr>
        <w:t>Текст :</w:t>
      </w:r>
      <w:proofErr w:type="gramEnd"/>
      <w:r w:rsidRPr="00AB64B3">
        <w:rPr>
          <w:sz w:val="28"/>
        </w:rPr>
        <w:t xml:space="preserve"> электронный.</w:t>
      </w:r>
    </w:p>
    <w:p w14:paraId="56A4E6FC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Щеглов, А. Ю. </w:t>
      </w:r>
      <w:r w:rsidRPr="006B41F2">
        <w:rPr>
          <w:sz w:val="28"/>
        </w:rPr>
        <w:t xml:space="preserve">Защита информации: основы </w:t>
      </w:r>
      <w:proofErr w:type="gramStart"/>
      <w:r w:rsidRPr="006B41F2">
        <w:rPr>
          <w:sz w:val="28"/>
        </w:rPr>
        <w:t>теории :</w:t>
      </w:r>
      <w:proofErr w:type="gramEnd"/>
      <w:r w:rsidRPr="006B41F2">
        <w:rPr>
          <w:sz w:val="28"/>
        </w:rPr>
        <w:t xml:space="preserve"> учебник для вузов / А. Ю. Ще</w:t>
      </w:r>
      <w:r>
        <w:rPr>
          <w:sz w:val="28"/>
        </w:rPr>
        <w:t xml:space="preserve">глов, К. А. Щеглов.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 w:rsidRPr="006B41F2">
        <w:rPr>
          <w:sz w:val="28"/>
        </w:rPr>
        <w:t>Юрайт</w:t>
      </w:r>
      <w:proofErr w:type="spellEnd"/>
      <w:r w:rsidRPr="006B41F2">
        <w:rPr>
          <w:sz w:val="28"/>
        </w:rPr>
        <w:t xml:space="preserve">, 2025. — 349 с. — (Высшее образование). — ЭБС </w:t>
      </w:r>
      <w:proofErr w:type="spellStart"/>
      <w:r w:rsidRPr="006B41F2">
        <w:rPr>
          <w:sz w:val="28"/>
        </w:rPr>
        <w:t>Юрайт</w:t>
      </w:r>
      <w:proofErr w:type="spellEnd"/>
      <w:r w:rsidRPr="006B41F2">
        <w:rPr>
          <w:sz w:val="28"/>
        </w:rPr>
        <w:t xml:space="preserve">. — URL: https://urait.ru/bcode/561077 (дата обращения: 06.03.2025). — </w:t>
      </w:r>
      <w:proofErr w:type="gramStart"/>
      <w:r w:rsidRPr="006B41F2">
        <w:rPr>
          <w:sz w:val="28"/>
        </w:rPr>
        <w:t>Текст :</w:t>
      </w:r>
      <w:proofErr w:type="gramEnd"/>
      <w:r w:rsidRPr="006B41F2">
        <w:rPr>
          <w:sz w:val="28"/>
        </w:rPr>
        <w:t xml:space="preserve"> электронный.</w:t>
      </w:r>
    </w:p>
    <w:p w14:paraId="0F3E3488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1134"/>
          <w:tab w:val="left" w:pos="1276"/>
        </w:tabs>
        <w:spacing w:afterAutospacing="1"/>
        <w:ind w:left="0" w:firstLine="709"/>
        <w:jc w:val="both"/>
        <w:rPr>
          <w:sz w:val="28"/>
        </w:rPr>
      </w:pPr>
      <w:r>
        <w:rPr>
          <w:sz w:val="28"/>
        </w:rPr>
        <w:t>Внуков, А. А.</w:t>
      </w:r>
      <w:r w:rsidRPr="006B41F2">
        <w:rPr>
          <w:sz w:val="28"/>
        </w:rPr>
        <w:t xml:space="preserve"> Защита и</w:t>
      </w:r>
      <w:r>
        <w:rPr>
          <w:sz w:val="28"/>
        </w:rPr>
        <w:t xml:space="preserve">нформации в банковских </w:t>
      </w:r>
      <w:proofErr w:type="gramStart"/>
      <w:r>
        <w:rPr>
          <w:sz w:val="28"/>
        </w:rPr>
        <w:t>системах :</w:t>
      </w:r>
      <w:proofErr w:type="gramEnd"/>
      <w:r>
        <w:rPr>
          <w:sz w:val="28"/>
        </w:rPr>
        <w:t xml:space="preserve"> учебное пособие для вузов / А. А. Внуков. — 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2025. — 246 с. — (Высшее образование). </w:t>
      </w:r>
      <w:r w:rsidRPr="006B41F2">
        <w:rPr>
          <w:sz w:val="28"/>
        </w:rPr>
        <w:t xml:space="preserve">— ЭБС </w:t>
      </w:r>
      <w:proofErr w:type="spellStart"/>
      <w:r w:rsidRPr="006B41F2">
        <w:rPr>
          <w:sz w:val="28"/>
        </w:rPr>
        <w:t>Юрайт</w:t>
      </w:r>
      <w:proofErr w:type="spellEnd"/>
      <w:r w:rsidRPr="006B41F2">
        <w:rPr>
          <w:sz w:val="28"/>
        </w:rPr>
        <w:t xml:space="preserve">. — URL: https://urait.ru/bcode/561314 (дата обращения: 06.03.2025). - </w:t>
      </w:r>
      <w:proofErr w:type="gramStart"/>
      <w:r w:rsidRPr="006B41F2">
        <w:rPr>
          <w:sz w:val="28"/>
        </w:rPr>
        <w:t>Текст :</w:t>
      </w:r>
      <w:proofErr w:type="gramEnd"/>
      <w:r w:rsidRPr="006B41F2">
        <w:rPr>
          <w:sz w:val="28"/>
        </w:rPr>
        <w:t xml:space="preserve"> электронный.</w:t>
      </w:r>
    </w:p>
    <w:p w14:paraId="6071F6DB" w14:textId="77777777" w:rsidR="00214138" w:rsidRPr="00146A44" w:rsidRDefault="00214138" w:rsidP="00214138">
      <w:pPr>
        <w:ind w:firstLine="709"/>
        <w:jc w:val="both"/>
        <w:rPr>
          <w:i/>
          <w:sz w:val="28"/>
        </w:rPr>
      </w:pPr>
      <w:r w:rsidRPr="00146A44">
        <w:rPr>
          <w:i/>
          <w:sz w:val="28"/>
        </w:rPr>
        <w:t>Дополнительная литература:</w:t>
      </w:r>
    </w:p>
    <w:p w14:paraId="0F182B45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Бекетнова</w:t>
      </w:r>
      <w:proofErr w:type="spellEnd"/>
      <w:r>
        <w:rPr>
          <w:sz w:val="28"/>
          <w:szCs w:val="28"/>
        </w:rPr>
        <w:t xml:space="preserve">, Ю. М. Модели и методы решения аналитических задач финансового мониторинга: монография / Ю. М. </w:t>
      </w:r>
      <w:proofErr w:type="spellStart"/>
      <w:r>
        <w:rPr>
          <w:sz w:val="28"/>
          <w:szCs w:val="28"/>
        </w:rPr>
        <w:t>Бекетнова</w:t>
      </w:r>
      <w:proofErr w:type="spellEnd"/>
      <w:r>
        <w:rPr>
          <w:sz w:val="28"/>
          <w:szCs w:val="28"/>
        </w:rPr>
        <w:t xml:space="preserve">, Г. О. Крылов, С. Л. Ларионова;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2018. - 274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ЭБС Университетская библиотека </w:t>
      </w:r>
      <w:r>
        <w:rPr>
          <w:sz w:val="28"/>
          <w:szCs w:val="28"/>
          <w:lang w:val="en-US"/>
        </w:rPr>
        <w:t>online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lastRenderedPageBreak/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biblioclub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index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php</w:t>
      </w:r>
      <w:r>
        <w:rPr>
          <w:sz w:val="28"/>
          <w:szCs w:val="28"/>
        </w:rPr>
        <w:t>?</w:t>
      </w:r>
      <w:r>
        <w:rPr>
          <w:sz w:val="28"/>
          <w:szCs w:val="28"/>
          <w:lang w:val="en-US"/>
        </w:rPr>
        <w:t>page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id</w:t>
      </w:r>
      <w:r>
        <w:rPr>
          <w:sz w:val="28"/>
          <w:szCs w:val="28"/>
        </w:rPr>
        <w:t xml:space="preserve">=494851 (дата обращения: 06.03.2025).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D40A546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AD1586">
        <w:rPr>
          <w:sz w:val="28"/>
          <w:szCs w:val="28"/>
        </w:rPr>
        <w:t>Крылов, Г.</w:t>
      </w:r>
      <w:r>
        <w:rPr>
          <w:sz w:val="28"/>
          <w:szCs w:val="28"/>
        </w:rPr>
        <w:t xml:space="preserve"> </w:t>
      </w:r>
      <w:r w:rsidRPr="00AD1586">
        <w:rPr>
          <w:sz w:val="28"/>
          <w:szCs w:val="28"/>
        </w:rPr>
        <w:t>О. Базовые понятия информационной безопасности: учебное пособие / Г.</w:t>
      </w:r>
      <w:r>
        <w:rPr>
          <w:sz w:val="28"/>
          <w:szCs w:val="28"/>
        </w:rPr>
        <w:t xml:space="preserve"> </w:t>
      </w:r>
      <w:r w:rsidRPr="00AD1586">
        <w:rPr>
          <w:sz w:val="28"/>
          <w:szCs w:val="28"/>
        </w:rPr>
        <w:t>О. Крылов, С.</w:t>
      </w:r>
      <w:r>
        <w:rPr>
          <w:sz w:val="28"/>
          <w:szCs w:val="28"/>
        </w:rPr>
        <w:t xml:space="preserve"> </w:t>
      </w:r>
      <w:r w:rsidRPr="00AD1586">
        <w:rPr>
          <w:sz w:val="28"/>
          <w:szCs w:val="28"/>
        </w:rPr>
        <w:t>Л. Ларионова, В.</w:t>
      </w:r>
      <w:r>
        <w:rPr>
          <w:sz w:val="28"/>
          <w:szCs w:val="28"/>
        </w:rPr>
        <w:t xml:space="preserve"> </w:t>
      </w:r>
      <w:r w:rsidRPr="00AD1586">
        <w:rPr>
          <w:sz w:val="28"/>
          <w:szCs w:val="28"/>
        </w:rPr>
        <w:t>Л. Никитина</w:t>
      </w:r>
      <w:r>
        <w:rPr>
          <w:sz w:val="28"/>
          <w:szCs w:val="28"/>
        </w:rPr>
        <w:t>.</w:t>
      </w:r>
      <w:r w:rsidRPr="00AD158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D1586">
        <w:rPr>
          <w:sz w:val="28"/>
          <w:szCs w:val="28"/>
        </w:rPr>
        <w:t xml:space="preserve"> </w:t>
      </w:r>
      <w:proofErr w:type="gramStart"/>
      <w:r w:rsidRPr="00AD1586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AD1586">
        <w:rPr>
          <w:sz w:val="28"/>
          <w:szCs w:val="28"/>
        </w:rPr>
        <w:t>:</w:t>
      </w:r>
      <w:proofErr w:type="gramEnd"/>
      <w:r w:rsidRPr="00AD1586">
        <w:rPr>
          <w:sz w:val="28"/>
          <w:szCs w:val="28"/>
        </w:rPr>
        <w:t xml:space="preserve"> </w:t>
      </w:r>
      <w:proofErr w:type="spellStart"/>
      <w:r w:rsidRPr="00AD1586">
        <w:rPr>
          <w:sz w:val="28"/>
          <w:szCs w:val="28"/>
        </w:rPr>
        <w:t>Русайнс</w:t>
      </w:r>
      <w:proofErr w:type="spellEnd"/>
      <w:r w:rsidRPr="00AD1586">
        <w:rPr>
          <w:sz w:val="28"/>
          <w:szCs w:val="28"/>
        </w:rPr>
        <w:t xml:space="preserve">, 2020. - 258 с. – </w:t>
      </w:r>
      <w:proofErr w:type="gramStart"/>
      <w:r w:rsidRPr="00AD1586">
        <w:rPr>
          <w:sz w:val="28"/>
          <w:szCs w:val="28"/>
        </w:rPr>
        <w:t>Текст :</w:t>
      </w:r>
      <w:proofErr w:type="gramEnd"/>
      <w:r w:rsidRPr="00AD1586">
        <w:rPr>
          <w:sz w:val="28"/>
          <w:szCs w:val="28"/>
        </w:rPr>
        <w:t xml:space="preserve"> непосредственный. – То же. – 2024. – ЭБС BOOK.ru. - U</w:t>
      </w:r>
      <w:r>
        <w:rPr>
          <w:sz w:val="28"/>
          <w:szCs w:val="28"/>
        </w:rPr>
        <w:t>RL: https://book.ru/book/953646 (дата обращения: 06.03.2025</w:t>
      </w:r>
      <w:r w:rsidRPr="00AD1586">
        <w:rPr>
          <w:sz w:val="28"/>
          <w:szCs w:val="28"/>
        </w:rPr>
        <w:t xml:space="preserve">). – </w:t>
      </w:r>
      <w:proofErr w:type="gramStart"/>
      <w:r w:rsidRPr="00AD1586">
        <w:rPr>
          <w:sz w:val="28"/>
          <w:szCs w:val="28"/>
        </w:rPr>
        <w:t>Текст :</w:t>
      </w:r>
      <w:proofErr w:type="gramEnd"/>
      <w:r w:rsidRPr="00AD1586">
        <w:rPr>
          <w:sz w:val="28"/>
          <w:szCs w:val="28"/>
        </w:rPr>
        <w:t xml:space="preserve"> электронный.</w:t>
      </w:r>
    </w:p>
    <w:p w14:paraId="2411328B" w14:textId="77777777" w:rsidR="00214138" w:rsidRDefault="00214138" w:rsidP="00214138">
      <w:pPr>
        <w:pStyle w:val="ae"/>
        <w:numPr>
          <w:ilvl w:val="0"/>
          <w:numId w:val="18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Шаньгин, В. Ф. Комплексная защита информации в корпоративных системах: учебное пособие / В. Ф. Шаньгин.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ИД «ФОРУМ»: ИНФРА-М, 2022. — 592 с. — (Высшее образование: Бакалавриат). - ЭБС ZNANIUM. – URL: http://znanium.com/catalog/product/1843022 (дата обращения: 06.03.2025).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0F83A3FD" w14:textId="77777777" w:rsidR="006204C0" w:rsidRDefault="006204C0" w:rsidP="002907BE">
      <w:pPr>
        <w:tabs>
          <w:tab w:val="left" w:pos="709"/>
        </w:tabs>
        <w:ind w:firstLine="709"/>
        <w:jc w:val="both"/>
        <w:rPr>
          <w:sz w:val="28"/>
        </w:rPr>
      </w:pPr>
    </w:p>
    <w:p w14:paraId="7953B915" w14:textId="77777777" w:rsidR="006204C0" w:rsidRDefault="00884253" w:rsidP="002907BE">
      <w:pPr>
        <w:pStyle w:val="1"/>
        <w:tabs>
          <w:tab w:val="left" w:pos="993"/>
          <w:tab w:val="left" w:pos="1035"/>
        </w:tabs>
        <w:spacing w:afterAutospacing="1"/>
        <w:ind w:left="0" w:firstLine="709"/>
      </w:pPr>
      <w:bookmarkStart w:id="34" w:name="_bookmark13"/>
      <w:bookmarkStart w:id="35" w:name="_Toc192083565"/>
      <w:bookmarkEnd w:id="34"/>
      <w:r>
        <w:t>9. Перечень ресурсов информационно-телекоммуникационной сети Интернет,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bookmarkEnd w:id="35"/>
    </w:p>
    <w:p w14:paraId="5D0B0B8A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ind w:left="0" w:firstLine="426"/>
        <w:jc w:val="both"/>
      </w:pPr>
      <w:r>
        <w:t xml:space="preserve">Сайт Центрального банка Российской Федерации: </w:t>
      </w:r>
      <w:hyperlink r:id="rId10">
        <w:r>
          <w:t>www.cbr.ru</w:t>
        </w:r>
      </w:hyperlink>
      <w:r>
        <w:t>;</w:t>
      </w:r>
    </w:p>
    <w:p w14:paraId="0BC69609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ind w:left="0" w:firstLine="426"/>
        <w:jc w:val="both"/>
      </w:pPr>
      <w:r>
        <w:t xml:space="preserve">Сайт Федеральной службы по техническому и экспортному контролю: </w:t>
      </w:r>
      <w:hyperlink r:id="rId11">
        <w:r>
          <w:t>www.fstec.ru</w:t>
        </w:r>
      </w:hyperlink>
      <w:r>
        <w:t>;</w:t>
      </w:r>
    </w:p>
    <w:p w14:paraId="5C769622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ind w:left="0" w:firstLine="426"/>
        <w:jc w:val="both"/>
      </w:pPr>
      <w:r>
        <w:t>Сайт Федерального</w:t>
      </w:r>
      <w:r>
        <w:tab/>
        <w:t xml:space="preserve">агентства по техническому регулированию и метрологии: </w:t>
      </w:r>
      <w:hyperlink r:id="rId12">
        <w:r>
          <w:t>www.gost.ru.</w:t>
        </w:r>
      </w:hyperlink>
    </w:p>
    <w:p w14:paraId="4C6A7F67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Электронная библиотека Финансового университета (ЭБ) http://elib.fa.ru/</w:t>
      </w:r>
    </w:p>
    <w:p w14:paraId="2CA65F39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Электронно-библиотечная система BOOK.RU http://www.book.ru</w:t>
      </w:r>
    </w:p>
    <w:p w14:paraId="059FC828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Электронно-библиотечная система «Университетская библиотека ОНЛАЙН» http://biblioclub.ru/</w:t>
      </w:r>
    </w:p>
    <w:p w14:paraId="5DCE4DB8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4E88659B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Электронно-библиотечная система издательства «ЮРАЙТ» https://urait.ru/</w:t>
      </w:r>
    </w:p>
    <w:p w14:paraId="61AEDC60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Электронно-библиотечная система издательства Проспект http://ebs.prospekt.org/books</w:t>
      </w:r>
    </w:p>
    <w:p w14:paraId="0C492C64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Электронно-библиотечная система издательства Лань https://e.lanbook.com/</w:t>
      </w:r>
    </w:p>
    <w:p w14:paraId="6E389FD0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0D57E434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Электронная библиотека Издательского дома «Гребенников» https://grebennikon.ru/</w:t>
      </w:r>
    </w:p>
    <w:p w14:paraId="7FDA5942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Научная электронная библиотека eLibrary.ru http://elibrary.ru  </w:t>
      </w:r>
    </w:p>
    <w:p w14:paraId="769F25EB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Национальная электронная библиотека http://нэб.рф/</w:t>
      </w:r>
    </w:p>
    <w:p w14:paraId="527EACC5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Финансовая справочная система «Финансовый директор» http://www.1fd.ru/</w:t>
      </w:r>
    </w:p>
    <w:p w14:paraId="60B6D9E8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>СПАРК https://spark-interfax.ru/</w:t>
      </w:r>
    </w:p>
    <w:p w14:paraId="61D2790A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14:paraId="627A53B7" w14:textId="77777777" w:rsidR="00214138" w:rsidRPr="00AD1586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  <w:rPr>
          <w:lang w:val="en-US"/>
        </w:rPr>
      </w:pPr>
      <w:r w:rsidRPr="00AD1586">
        <w:rPr>
          <w:lang w:val="en-US"/>
        </w:rPr>
        <w:t>CNKI. Academic Reference https://ar.oversea.cnki.net/</w:t>
      </w:r>
    </w:p>
    <w:p w14:paraId="09EA8094" w14:textId="77777777" w:rsidR="00214138" w:rsidRPr="00AD1586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  <w:rPr>
          <w:lang w:val="en-US"/>
        </w:rPr>
      </w:pPr>
      <w:r w:rsidRPr="00AD1586">
        <w:rPr>
          <w:lang w:val="en-US"/>
        </w:rPr>
        <w:t>CNKI. China Academic Journals Full-text Database https://oversea.cnki.net/kns?dbcode=CFLQ</w:t>
      </w:r>
    </w:p>
    <w:p w14:paraId="0453733A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lastRenderedPageBreak/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10783A29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6F5BF24F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356BC27A" w14:textId="77777777" w:rsidR="00214138" w:rsidRDefault="00214138" w:rsidP="00214138">
      <w:pPr>
        <w:pStyle w:val="a7"/>
        <w:numPr>
          <w:ilvl w:val="0"/>
          <w:numId w:val="11"/>
        </w:numPr>
        <w:tabs>
          <w:tab w:val="left" w:pos="993"/>
        </w:tabs>
        <w:jc w:val="both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</w:t>
      </w:r>
      <w:hyperlink r:id="rId13" w:history="1">
        <w:r w:rsidRPr="00C7483D">
          <w:rPr>
            <w:rStyle w:val="a3"/>
          </w:rPr>
          <w:t>https://onlinelibrary.wiley.com/</w:t>
        </w:r>
      </w:hyperlink>
    </w:p>
    <w:p w14:paraId="4C20B043" w14:textId="77777777" w:rsidR="00AD1586" w:rsidRDefault="00AD1586" w:rsidP="00AD1586">
      <w:pPr>
        <w:pStyle w:val="a7"/>
        <w:tabs>
          <w:tab w:val="left" w:pos="0"/>
          <w:tab w:val="left" w:pos="993"/>
        </w:tabs>
        <w:ind w:left="720"/>
        <w:jc w:val="both"/>
      </w:pPr>
    </w:p>
    <w:p w14:paraId="0CB2C53D" w14:textId="77777777" w:rsidR="006204C0" w:rsidRDefault="00884253" w:rsidP="002907BE">
      <w:pPr>
        <w:numPr>
          <w:ilvl w:val="0"/>
          <w:numId w:val="12"/>
        </w:numPr>
        <w:tabs>
          <w:tab w:val="left" w:pos="1258"/>
        </w:tabs>
        <w:spacing w:before="89"/>
        <w:ind w:left="0" w:firstLine="709"/>
        <w:jc w:val="both"/>
        <w:outlineLvl w:val="0"/>
      </w:pPr>
      <w:bookmarkStart w:id="36" w:name="_Toc192083566"/>
      <w:r>
        <w:rPr>
          <w:b/>
          <w:bCs/>
          <w:sz w:val="28"/>
          <w:szCs w:val="28"/>
        </w:rPr>
        <w:t>Методические указания для обучающихся по освоению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дисциплины</w:t>
      </w:r>
      <w:bookmarkEnd w:id="36"/>
    </w:p>
    <w:p w14:paraId="5317F83D" w14:textId="77777777" w:rsidR="00214138" w:rsidRPr="00D02294" w:rsidRDefault="00214138" w:rsidP="00214138">
      <w:pPr>
        <w:ind w:firstLine="709"/>
        <w:jc w:val="both"/>
        <w:rPr>
          <w:i/>
          <w:sz w:val="28"/>
          <w:szCs w:val="28"/>
        </w:rPr>
      </w:pPr>
      <w:bookmarkStart w:id="37" w:name="11._Перечень_информационных_технологий,_"/>
      <w:bookmarkStart w:id="38" w:name="_Toc192083567"/>
      <w:bookmarkEnd w:id="37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14:paraId="7C46551F" w14:textId="77777777" w:rsidR="006204C0" w:rsidRDefault="00884253" w:rsidP="002907BE">
      <w:pPr>
        <w:numPr>
          <w:ilvl w:val="0"/>
          <w:numId w:val="12"/>
        </w:numPr>
        <w:tabs>
          <w:tab w:val="left" w:pos="993"/>
          <w:tab w:val="left" w:pos="1185"/>
        </w:tabs>
        <w:spacing w:before="245"/>
        <w:ind w:left="0" w:firstLine="709"/>
        <w:jc w:val="both"/>
        <w:outlineLvl w:val="0"/>
      </w:pPr>
      <w:r>
        <w:rPr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</w:p>
    <w:p w14:paraId="313C8DCF" w14:textId="77777777" w:rsidR="006204C0" w:rsidRDefault="00884253" w:rsidP="002907BE">
      <w:pPr>
        <w:numPr>
          <w:ilvl w:val="1"/>
          <w:numId w:val="12"/>
        </w:numPr>
        <w:tabs>
          <w:tab w:val="left" w:pos="993"/>
          <w:tab w:val="left" w:pos="1276"/>
        </w:tabs>
        <w:spacing w:before="241"/>
        <w:ind w:left="0" w:firstLine="709"/>
        <w:jc w:val="both"/>
        <w:outlineLvl w:val="0"/>
        <w:rPr>
          <w:b/>
          <w:bCs/>
          <w:sz w:val="28"/>
          <w:szCs w:val="28"/>
        </w:rPr>
      </w:pPr>
      <w:bookmarkStart w:id="39" w:name="11.1._Комплект_лицензионного_программног"/>
      <w:bookmarkStart w:id="40" w:name="_Toc192083568"/>
      <w:bookmarkEnd w:id="39"/>
      <w:r>
        <w:rPr>
          <w:b/>
          <w:bCs/>
          <w:sz w:val="28"/>
          <w:szCs w:val="28"/>
        </w:rPr>
        <w:t>Комплект лицензионного программного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</w:t>
      </w:r>
      <w:bookmarkEnd w:id="40"/>
    </w:p>
    <w:p w14:paraId="7B19084D" w14:textId="77777777" w:rsidR="006204C0" w:rsidRPr="00E73400" w:rsidRDefault="00884253" w:rsidP="002907BE">
      <w:pPr>
        <w:pStyle w:val="ae"/>
        <w:numPr>
          <w:ilvl w:val="0"/>
          <w:numId w:val="19"/>
        </w:numPr>
        <w:tabs>
          <w:tab w:val="left" w:pos="0"/>
          <w:tab w:val="left" w:pos="993"/>
          <w:tab w:val="left" w:pos="1493"/>
        </w:tabs>
        <w:ind w:left="0" w:firstLine="709"/>
        <w:jc w:val="both"/>
        <w:rPr>
          <w:sz w:val="28"/>
        </w:rPr>
      </w:pPr>
      <w:r w:rsidRPr="00E73400">
        <w:rPr>
          <w:sz w:val="28"/>
          <w:lang w:val="en-US"/>
        </w:rPr>
        <w:t>Astra Linux</w:t>
      </w:r>
      <w:r w:rsidRPr="00E73400">
        <w:rPr>
          <w:sz w:val="28"/>
        </w:rPr>
        <w:t xml:space="preserve">, </w:t>
      </w:r>
      <w:r w:rsidRPr="00E73400">
        <w:rPr>
          <w:sz w:val="28"/>
          <w:lang w:val="en-US"/>
        </w:rPr>
        <w:t>Libre</w:t>
      </w:r>
      <w:r w:rsidRPr="00E73400">
        <w:rPr>
          <w:spacing w:val="-3"/>
          <w:sz w:val="28"/>
        </w:rPr>
        <w:t xml:space="preserve"> </w:t>
      </w:r>
      <w:r w:rsidRPr="00E73400">
        <w:rPr>
          <w:sz w:val="28"/>
        </w:rPr>
        <w:t>Office</w:t>
      </w:r>
    </w:p>
    <w:p w14:paraId="0A606477" w14:textId="77777777" w:rsidR="006204C0" w:rsidRPr="00E73400" w:rsidRDefault="00884253" w:rsidP="002907BE">
      <w:pPr>
        <w:pStyle w:val="ae"/>
        <w:numPr>
          <w:ilvl w:val="0"/>
          <w:numId w:val="19"/>
        </w:numPr>
        <w:tabs>
          <w:tab w:val="left" w:pos="0"/>
          <w:tab w:val="left" w:pos="993"/>
          <w:tab w:val="left" w:pos="1493"/>
        </w:tabs>
        <w:ind w:left="0" w:firstLine="709"/>
        <w:jc w:val="both"/>
        <w:rPr>
          <w:sz w:val="28"/>
        </w:rPr>
      </w:pPr>
      <w:r w:rsidRPr="00E73400">
        <w:rPr>
          <w:sz w:val="28"/>
        </w:rPr>
        <w:t xml:space="preserve">Антивирус </w:t>
      </w:r>
      <w:r w:rsidRPr="00E73400">
        <w:rPr>
          <w:sz w:val="28"/>
          <w:lang w:val="en-US"/>
        </w:rPr>
        <w:t>Kaspersky</w:t>
      </w:r>
    </w:p>
    <w:p w14:paraId="2EFAF1B0" w14:textId="77777777" w:rsidR="006204C0" w:rsidRDefault="00884253" w:rsidP="002907BE">
      <w:pPr>
        <w:numPr>
          <w:ilvl w:val="1"/>
          <w:numId w:val="14"/>
        </w:numPr>
        <w:tabs>
          <w:tab w:val="left" w:pos="993"/>
          <w:tab w:val="left" w:pos="1276"/>
        </w:tabs>
        <w:spacing w:before="168"/>
        <w:ind w:left="0" w:firstLine="709"/>
        <w:jc w:val="both"/>
        <w:outlineLvl w:val="0"/>
        <w:rPr>
          <w:b/>
          <w:bCs/>
          <w:sz w:val="28"/>
          <w:szCs w:val="28"/>
        </w:rPr>
      </w:pPr>
      <w:bookmarkStart w:id="41" w:name="11.2_Современные_профессиональные_базы_д"/>
      <w:bookmarkStart w:id="42" w:name="_Toc192083569"/>
      <w:bookmarkEnd w:id="41"/>
      <w:r>
        <w:rPr>
          <w:b/>
          <w:bCs/>
          <w:sz w:val="28"/>
          <w:szCs w:val="28"/>
        </w:rPr>
        <w:t>Современные профессиональные базы данных и</w:t>
      </w:r>
      <w:r>
        <w:rPr>
          <w:b/>
          <w:bCs/>
          <w:spacing w:val="-5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</w:t>
      </w:r>
      <w:bookmarkEnd w:id="42"/>
    </w:p>
    <w:p w14:paraId="6C16B936" w14:textId="77777777" w:rsidR="006204C0" w:rsidRDefault="00884253" w:rsidP="002907BE">
      <w:pPr>
        <w:numPr>
          <w:ilvl w:val="0"/>
          <w:numId w:val="15"/>
        </w:numPr>
        <w:tabs>
          <w:tab w:val="left" w:pos="993"/>
          <w:tab w:val="left" w:pos="1493"/>
        </w:tabs>
        <w:ind w:left="0" w:firstLine="709"/>
        <w:jc w:val="both"/>
        <w:rPr>
          <w:sz w:val="28"/>
        </w:rPr>
      </w:pPr>
      <w:bookmarkStart w:id="43" w:name="1._Информационно-правовая_система_«Гаран"/>
      <w:bookmarkStart w:id="44" w:name="_bookmark14"/>
      <w:bookmarkEnd w:id="43"/>
      <w:bookmarkEnd w:id="44"/>
      <w:r>
        <w:rPr>
          <w:sz w:val="28"/>
        </w:rPr>
        <w:t>Информационно-правовая 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«Гарант»</w:t>
      </w:r>
    </w:p>
    <w:p w14:paraId="3ECC4960" w14:textId="77777777" w:rsidR="006204C0" w:rsidRDefault="00884253" w:rsidP="002907BE">
      <w:pPr>
        <w:numPr>
          <w:ilvl w:val="0"/>
          <w:numId w:val="15"/>
        </w:numPr>
        <w:tabs>
          <w:tab w:val="left" w:pos="993"/>
          <w:tab w:val="left" w:pos="1493"/>
        </w:tabs>
        <w:ind w:left="0" w:firstLine="709"/>
        <w:jc w:val="both"/>
        <w:rPr>
          <w:sz w:val="28"/>
        </w:rPr>
      </w:pPr>
      <w:bookmarkStart w:id="45" w:name="2._Информационно-правовая_система_«Консу"/>
      <w:bookmarkEnd w:id="45"/>
      <w:r>
        <w:rPr>
          <w:sz w:val="28"/>
        </w:rPr>
        <w:t>Информационно-правовая система «Консультант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</w:t>
      </w:r>
    </w:p>
    <w:p w14:paraId="3E27ABFC" w14:textId="77777777" w:rsidR="006204C0" w:rsidRDefault="00884253" w:rsidP="002907BE">
      <w:pPr>
        <w:numPr>
          <w:ilvl w:val="0"/>
          <w:numId w:val="15"/>
        </w:numPr>
        <w:tabs>
          <w:tab w:val="left" w:pos="993"/>
          <w:tab w:val="left" w:pos="1493"/>
        </w:tabs>
        <w:ind w:left="0" w:firstLine="709"/>
        <w:jc w:val="both"/>
        <w:rPr>
          <w:sz w:val="28"/>
        </w:rPr>
      </w:pPr>
      <w:bookmarkStart w:id="46" w:name="3._Электронная_энциклопедия%3A_http%3A%2"/>
      <w:bookmarkEnd w:id="46"/>
      <w:r>
        <w:rPr>
          <w:sz w:val="28"/>
        </w:rPr>
        <w:t>Электронная энциклопедия:</w:t>
      </w:r>
      <w:r>
        <w:rPr>
          <w:spacing w:val="-2"/>
          <w:sz w:val="28"/>
        </w:rPr>
        <w:t xml:space="preserve"> </w:t>
      </w:r>
      <w:hyperlink r:id="rId14">
        <w:r w:rsidR="006204C0">
          <w:rPr>
            <w:sz w:val="28"/>
          </w:rPr>
          <w:t>http://ru.wikipedia.org/wiki/Wiki</w:t>
        </w:r>
      </w:hyperlink>
    </w:p>
    <w:p w14:paraId="12FDC0A9" w14:textId="1B62EE10" w:rsidR="006204C0" w:rsidRDefault="00884253" w:rsidP="002907BE">
      <w:pPr>
        <w:numPr>
          <w:ilvl w:val="0"/>
          <w:numId w:val="15"/>
        </w:numPr>
        <w:tabs>
          <w:tab w:val="left" w:pos="993"/>
          <w:tab w:val="left" w:pos="1493"/>
          <w:tab w:val="left" w:pos="2907"/>
          <w:tab w:val="left" w:pos="4987"/>
          <w:tab w:val="left" w:pos="6644"/>
          <w:tab w:val="left" w:pos="8561"/>
          <w:tab w:val="left" w:pos="10186"/>
        </w:tabs>
        <w:ind w:left="0" w:firstLine="709"/>
        <w:jc w:val="both"/>
        <w:rPr>
          <w:sz w:val="28"/>
        </w:rPr>
      </w:pPr>
      <w:bookmarkStart w:id="47" w:name="4._Система_комплексного_раскрытия_информ"/>
      <w:bookmarkEnd w:id="47"/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 w:rsidR="00B77625">
        <w:rPr>
          <w:sz w:val="28"/>
        </w:rPr>
        <w:t xml:space="preserve"> </w:t>
      </w:r>
      <w:r>
        <w:rPr>
          <w:sz w:val="28"/>
        </w:rPr>
        <w:t>«СКРИН»</w:t>
      </w:r>
      <w:r w:rsidR="00B77625">
        <w:rPr>
          <w:sz w:val="28"/>
        </w:rPr>
        <w:t xml:space="preserve"> </w:t>
      </w:r>
      <w:r>
        <w:rPr>
          <w:spacing w:val="-18"/>
          <w:sz w:val="28"/>
        </w:rPr>
        <w:t>-</w:t>
      </w:r>
      <w:hyperlink r:id="rId15">
        <w:r w:rsidR="006204C0">
          <w:rPr>
            <w:spacing w:val="-18"/>
            <w:sz w:val="28"/>
          </w:rPr>
          <w:t xml:space="preserve"> </w:t>
        </w:r>
        <w:r w:rsidR="006204C0">
          <w:rPr>
            <w:sz w:val="28"/>
          </w:rPr>
          <w:t>http://www.skrin.ru/11.3</w:t>
        </w:r>
      </w:hyperlink>
    </w:p>
    <w:p w14:paraId="2BD4CC44" w14:textId="2A05304C" w:rsidR="006204C0" w:rsidRDefault="00884253" w:rsidP="002907BE">
      <w:pPr>
        <w:numPr>
          <w:ilvl w:val="1"/>
          <w:numId w:val="14"/>
        </w:numPr>
        <w:tabs>
          <w:tab w:val="left" w:pos="993"/>
          <w:tab w:val="left" w:pos="1276"/>
          <w:tab w:val="left" w:pos="7378"/>
          <w:tab w:val="left" w:pos="9177"/>
        </w:tabs>
        <w:spacing w:before="78"/>
        <w:ind w:left="0" w:firstLine="709"/>
        <w:jc w:val="both"/>
        <w:outlineLvl w:val="0"/>
      </w:pPr>
      <w:bookmarkStart w:id="48" w:name="11.3_Сертифицированные_программные_и_апп"/>
      <w:bookmarkStart w:id="49" w:name="_Toc192083570"/>
      <w:bookmarkEnd w:id="48"/>
      <w:r>
        <w:rPr>
          <w:b/>
          <w:bCs/>
          <w:sz w:val="28"/>
          <w:szCs w:val="28"/>
        </w:rPr>
        <w:t>Сертифицированные</w:t>
      </w:r>
      <w:r w:rsidR="00146A4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 w:rsidR="00146A4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146A4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 w:rsidR="00146A44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 xml:space="preserve">средства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  <w:bookmarkEnd w:id="49"/>
    </w:p>
    <w:p w14:paraId="1DAD2160" w14:textId="1DC4947F" w:rsidR="006204C0" w:rsidRDefault="00884253" w:rsidP="002907BE">
      <w:pPr>
        <w:tabs>
          <w:tab w:val="left" w:pos="993"/>
        </w:tabs>
        <w:spacing w:before="235"/>
        <w:ind w:firstLine="709"/>
        <w:jc w:val="both"/>
        <w:rPr>
          <w:sz w:val="28"/>
          <w:szCs w:val="28"/>
        </w:rPr>
      </w:pPr>
      <w:bookmarkStart w:id="50" w:name="Не_используются."/>
      <w:bookmarkEnd w:id="50"/>
      <w:r>
        <w:rPr>
          <w:sz w:val="28"/>
          <w:szCs w:val="28"/>
        </w:rPr>
        <w:t>Не используются.</w:t>
      </w:r>
    </w:p>
    <w:p w14:paraId="19817C8B" w14:textId="77777777" w:rsidR="00E13BD9" w:rsidRDefault="00E13BD9" w:rsidP="002907BE">
      <w:pPr>
        <w:tabs>
          <w:tab w:val="left" w:pos="993"/>
        </w:tabs>
        <w:spacing w:before="235"/>
        <w:ind w:firstLine="709"/>
        <w:jc w:val="both"/>
        <w:rPr>
          <w:sz w:val="28"/>
          <w:szCs w:val="28"/>
        </w:rPr>
      </w:pPr>
    </w:p>
    <w:p w14:paraId="15E61D18" w14:textId="77777777" w:rsidR="006204C0" w:rsidRPr="00E73400" w:rsidRDefault="006204C0" w:rsidP="002907BE">
      <w:pPr>
        <w:tabs>
          <w:tab w:val="left" w:pos="993"/>
        </w:tabs>
        <w:spacing w:before="2"/>
        <w:ind w:firstLine="709"/>
        <w:jc w:val="both"/>
        <w:rPr>
          <w:sz w:val="16"/>
          <w:szCs w:val="16"/>
        </w:rPr>
      </w:pPr>
    </w:p>
    <w:p w14:paraId="37F6E48E" w14:textId="77777777" w:rsidR="006204C0" w:rsidRDefault="00884253" w:rsidP="002907BE">
      <w:pPr>
        <w:tabs>
          <w:tab w:val="left" w:pos="993"/>
          <w:tab w:val="left" w:pos="1830"/>
          <w:tab w:val="left" w:pos="3351"/>
          <w:tab w:val="left" w:pos="6967"/>
          <w:tab w:val="left" w:pos="7920"/>
          <w:tab w:val="left" w:pos="9831"/>
        </w:tabs>
        <w:ind w:firstLine="709"/>
        <w:jc w:val="both"/>
        <w:outlineLvl w:val="0"/>
      </w:pPr>
      <w:bookmarkStart w:id="51" w:name="_bookmark15"/>
      <w:bookmarkStart w:id="52" w:name="12._Описание_материально-технической_баз"/>
      <w:bookmarkStart w:id="53" w:name="_Toc192083571"/>
      <w:bookmarkEnd w:id="51"/>
      <w:bookmarkEnd w:id="52"/>
      <w:r>
        <w:rPr>
          <w:b/>
          <w:bCs/>
          <w:sz w:val="28"/>
          <w:szCs w:val="28"/>
        </w:rPr>
        <w:t xml:space="preserve">12.Описание материально-технической базы, необходимой </w:t>
      </w:r>
      <w:r>
        <w:rPr>
          <w:b/>
          <w:bCs/>
          <w:spacing w:val="-6"/>
          <w:sz w:val="28"/>
          <w:szCs w:val="28"/>
        </w:rPr>
        <w:t xml:space="preserve">для </w:t>
      </w:r>
      <w:r>
        <w:rPr>
          <w:b/>
          <w:bCs/>
          <w:sz w:val="28"/>
          <w:szCs w:val="28"/>
        </w:rPr>
        <w:t>осуществления образовательного процесса по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дисциплине</w:t>
      </w:r>
      <w:bookmarkEnd w:id="53"/>
    </w:p>
    <w:p w14:paraId="15AAF654" w14:textId="77777777" w:rsidR="006204C0" w:rsidRDefault="00884253" w:rsidP="002907BE">
      <w:pPr>
        <w:tabs>
          <w:tab w:val="left" w:pos="993"/>
        </w:tabs>
        <w:spacing w:before="235"/>
        <w:ind w:firstLine="709"/>
        <w:jc w:val="both"/>
      </w:pPr>
      <w:r>
        <w:rPr>
          <w:sz w:val="28"/>
          <w:szCs w:val="28"/>
        </w:rPr>
        <w:t xml:space="preserve">Занятия по дисциплине проводятся в </w:t>
      </w:r>
      <w:r>
        <w:rPr>
          <w:spacing w:val="-4"/>
          <w:sz w:val="28"/>
          <w:szCs w:val="28"/>
        </w:rPr>
        <w:t>аудиториях,</w:t>
      </w:r>
      <w:r>
        <w:rPr>
          <w:spacing w:val="6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оборудованных </w:t>
      </w:r>
      <w:r>
        <w:rPr>
          <w:spacing w:val="-3"/>
          <w:sz w:val="28"/>
          <w:szCs w:val="28"/>
        </w:rPr>
        <w:t xml:space="preserve">мультимедийными комплексами, компьютерами </w:t>
      </w:r>
      <w:r>
        <w:rPr>
          <w:sz w:val="28"/>
          <w:szCs w:val="28"/>
        </w:rPr>
        <w:t xml:space="preserve">с </w:t>
      </w:r>
      <w:r>
        <w:rPr>
          <w:spacing w:val="-5"/>
          <w:sz w:val="28"/>
          <w:szCs w:val="28"/>
        </w:rPr>
        <w:t xml:space="preserve">выходом </w:t>
      </w:r>
      <w:r>
        <w:rPr>
          <w:sz w:val="28"/>
          <w:szCs w:val="28"/>
        </w:rPr>
        <w:t xml:space="preserve">в </w:t>
      </w:r>
      <w:r>
        <w:rPr>
          <w:spacing w:val="-3"/>
          <w:sz w:val="28"/>
          <w:szCs w:val="28"/>
        </w:rPr>
        <w:t>Интернет.</w:t>
      </w:r>
    </w:p>
    <w:p w14:paraId="5AB8A6B7" w14:textId="77777777" w:rsidR="006204C0" w:rsidRDefault="006204C0" w:rsidP="002907BE">
      <w:pPr>
        <w:pStyle w:val="a7"/>
        <w:tabs>
          <w:tab w:val="left" w:pos="993"/>
        </w:tabs>
        <w:spacing w:before="1"/>
        <w:ind w:firstLine="709"/>
        <w:jc w:val="both"/>
      </w:pPr>
    </w:p>
    <w:sectPr w:rsidR="006204C0" w:rsidSect="0089284B">
      <w:headerReference w:type="default" r:id="rId16"/>
      <w:headerReference w:type="first" r:id="rId17"/>
      <w:pgSz w:w="11906" w:h="16838"/>
      <w:pgMar w:top="1134" w:right="707" w:bottom="1134" w:left="1701" w:header="709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616BE" w14:textId="77777777" w:rsidR="001651AB" w:rsidRDefault="001651AB">
      <w:r>
        <w:separator/>
      </w:r>
    </w:p>
  </w:endnote>
  <w:endnote w:type="continuationSeparator" w:id="0">
    <w:p w14:paraId="3C6B4BC9" w14:textId="77777777" w:rsidR="001651AB" w:rsidRDefault="0016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Liberation Sans">
    <w:altName w:val="Arial"/>
    <w:charset w:val="01"/>
    <w:family w:val="swiss"/>
    <w:pitch w:val="default"/>
    <w:sig w:usb0="A00002AF" w:usb1="500078FB" w:usb2="00000000" w:usb3="00000000" w:csb0="6000009F" w:csb1="DFD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D12B0" w14:textId="77777777" w:rsidR="001651AB" w:rsidRDefault="001651AB">
      <w:r>
        <w:separator/>
      </w:r>
    </w:p>
  </w:footnote>
  <w:footnote w:type="continuationSeparator" w:id="0">
    <w:p w14:paraId="57299C2F" w14:textId="77777777" w:rsidR="001651AB" w:rsidRDefault="00165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607F" w14:textId="77777777" w:rsidR="00894BD4" w:rsidRDefault="00894BD4">
    <w:pPr>
      <w:pStyle w:val="a7"/>
      <w:spacing w:line="12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E59CA" w14:textId="77777777" w:rsidR="00894BD4" w:rsidRDefault="00894BD4">
    <w:pPr>
      <w:pStyle w:val="a7"/>
      <w:spacing w:line="12" w:lineRule="auto"/>
      <w:rPr>
        <w:sz w:val="20"/>
      </w:rPr>
    </w:pPr>
  </w:p>
  <w:p w14:paraId="538791BE" w14:textId="77777777" w:rsidR="00894BD4" w:rsidRDefault="00894BD4">
    <w:pPr>
      <w:pStyle w:val="a7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47BC9FA" wp14:editId="1C002C4D">
              <wp:simplePos x="0" y="0"/>
              <wp:positionH relativeFrom="page">
                <wp:posOffset>3897630</wp:posOffset>
              </wp:positionH>
              <wp:positionV relativeFrom="page">
                <wp:posOffset>438150</wp:posOffset>
              </wp:positionV>
              <wp:extent cx="216535" cy="18097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360" cy="181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550D789A" w14:textId="64058F7D" w:rsidR="00894BD4" w:rsidRDefault="00894BD4">
                          <w:pPr>
                            <w:pStyle w:val="af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7BC9FA" id="Text Box 2" o:spid="_x0000_s1026" style="position:absolute;margin-left:306.9pt;margin-top:34.5pt;width:17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" o:allowincell="f" filled="f" stroked="f" strokeweight="0">
              <v:textbox inset="0,0,0,0">
                <w:txbxContent>
                  <w:p w14:paraId="550D789A" w14:textId="64058F7D" w:rsidR="00894BD4" w:rsidRDefault="00894BD4">
                    <w:pPr>
                      <w:pStyle w:val="af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BF129" w14:textId="77777777" w:rsidR="00894BD4" w:rsidRDefault="00894B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FA220D"/>
    <w:multiLevelType w:val="multilevel"/>
    <w:tmpl w:val="B7FA220D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BFEE79D9"/>
    <w:multiLevelType w:val="multilevel"/>
    <w:tmpl w:val="BFEE79D9"/>
    <w:lvl w:ilvl="0">
      <w:start w:val="1"/>
      <w:numFmt w:val="decimal"/>
      <w:lvlText w:val="%1."/>
      <w:lvlJc w:val="left"/>
      <w:pPr>
        <w:tabs>
          <w:tab w:val="left" w:pos="0"/>
        </w:tabs>
        <w:ind w:left="149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41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333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425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517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609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701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93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84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C94CB76D"/>
    <w:multiLevelType w:val="multilevel"/>
    <w:tmpl w:val="7FEAC1B0"/>
    <w:lvl w:ilvl="0">
      <w:start w:val="1"/>
      <w:numFmt w:val="decimal"/>
      <w:lvlText w:val="%1."/>
      <w:lvlJc w:val="left"/>
      <w:pPr>
        <w:tabs>
          <w:tab w:val="left" w:pos="0"/>
        </w:tabs>
        <w:ind w:left="423" w:hanging="281"/>
      </w:pPr>
      <w:rPr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458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76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92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08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25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4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57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73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DF7DE97F"/>
    <w:multiLevelType w:val="multilevel"/>
    <w:tmpl w:val="DF7DE97F"/>
    <w:lvl w:ilvl="0">
      <w:start w:val="1"/>
      <w:numFmt w:val="decimal"/>
      <w:lvlText w:val="%1."/>
      <w:lvlJc w:val="left"/>
      <w:pPr>
        <w:tabs>
          <w:tab w:val="left" w:pos="0"/>
        </w:tabs>
        <w:ind w:left="671" w:hanging="213"/>
      </w:pPr>
      <w:rPr>
        <w:rFonts w:ascii="Times New Roman" w:eastAsia="Times New Roman" w:hAnsi="Times New Roman" w:cs="Times New Roman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951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960" w:hanging="4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300" w:hanging="4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2643" w:hanging="4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3987" w:hanging="4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331" w:hanging="4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6675" w:hanging="4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018" w:hanging="49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DFE6215C"/>
    <w:multiLevelType w:val="multilevel"/>
    <w:tmpl w:val="DFE6215C"/>
    <w:lvl w:ilvl="0">
      <w:start w:val="1"/>
      <w:numFmt w:val="decimal"/>
      <w:lvlText w:val="%1."/>
      <w:lvlJc w:val="left"/>
      <w:pPr>
        <w:tabs>
          <w:tab w:val="left" w:pos="0"/>
        </w:tabs>
        <w:ind w:left="149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418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3337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4255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5174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6093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701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930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849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F9FE5E13"/>
    <w:multiLevelType w:val="multilevel"/>
    <w:tmpl w:val="F9FE5E13"/>
    <w:lvl w:ilvl="0">
      <w:start w:val="1"/>
      <w:numFmt w:val="decimal"/>
      <w:lvlText w:val="%1."/>
      <w:lvlJc w:val="left"/>
      <w:pPr>
        <w:tabs>
          <w:tab w:val="left" w:pos="0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FE661AD8"/>
    <w:multiLevelType w:val="multilevel"/>
    <w:tmpl w:val="FE661AD8"/>
    <w:lvl w:ilvl="0">
      <w:start w:val="11"/>
      <w:numFmt w:val="decimal"/>
      <w:lvlText w:val="%1"/>
      <w:lvlJc w:val="left"/>
      <w:pPr>
        <w:tabs>
          <w:tab w:val="left" w:pos="0"/>
        </w:tabs>
        <w:ind w:left="498" w:hanging="557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498" w:hanging="557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37" w:hanging="55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55" w:hanging="55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574" w:hanging="55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93" w:hanging="55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11" w:hanging="55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30" w:hanging="55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49" w:hanging="557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FEDE7007"/>
    <w:multiLevelType w:val="multilevel"/>
    <w:tmpl w:val="FEDE7007"/>
    <w:lvl w:ilvl="0">
      <w:start w:val="10"/>
      <w:numFmt w:val="decimal"/>
      <w:lvlText w:val="%1."/>
      <w:lvlJc w:val="left"/>
      <w:pPr>
        <w:tabs>
          <w:tab w:val="left" w:pos="0"/>
        </w:tabs>
        <w:ind w:left="1628" w:hanging="42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836" w:hanging="631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22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805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788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771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754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737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720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FFAA8903"/>
    <w:multiLevelType w:val="multilevel"/>
    <w:tmpl w:val="FFAA8903"/>
    <w:lvl w:ilvl="0">
      <w:numFmt w:val="bullet"/>
      <w:lvlText w:val="-"/>
      <w:lvlJc w:val="left"/>
      <w:pPr>
        <w:tabs>
          <w:tab w:val="left" w:pos="0"/>
        </w:tabs>
        <w:ind w:left="108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435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770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105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1440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177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2110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244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278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FFF32E4A"/>
    <w:multiLevelType w:val="multilevel"/>
    <w:tmpl w:val="FFF32E4A"/>
    <w:lvl w:ilvl="0">
      <w:start w:val="11"/>
      <w:numFmt w:val="decimal"/>
      <w:lvlText w:val="%1"/>
      <w:lvlJc w:val="left"/>
      <w:pPr>
        <w:tabs>
          <w:tab w:val="left" w:pos="0"/>
        </w:tabs>
        <w:ind w:left="679" w:hanging="729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679" w:hanging="729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685" w:hanging="72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687" w:hanging="72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90" w:hanging="72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93" w:hanging="72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95" w:hanging="72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98" w:hanging="72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701" w:hanging="729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FFFA753B"/>
    <w:multiLevelType w:val="multilevel"/>
    <w:tmpl w:val="FFFA753B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188722A5"/>
    <w:multiLevelType w:val="multilevel"/>
    <w:tmpl w:val="7FEAC1B0"/>
    <w:lvl w:ilvl="0">
      <w:start w:val="1"/>
      <w:numFmt w:val="decimal"/>
      <w:lvlText w:val="%1."/>
      <w:lvlJc w:val="left"/>
      <w:pPr>
        <w:tabs>
          <w:tab w:val="left" w:pos="0"/>
        </w:tabs>
        <w:ind w:left="423" w:hanging="281"/>
      </w:pPr>
      <w:rPr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458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576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592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08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625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64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657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673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28BA3261"/>
    <w:multiLevelType w:val="hybridMultilevel"/>
    <w:tmpl w:val="028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F5964"/>
    <w:multiLevelType w:val="hybridMultilevel"/>
    <w:tmpl w:val="22522E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B1640A"/>
    <w:multiLevelType w:val="hybridMultilevel"/>
    <w:tmpl w:val="25FCC126"/>
    <w:lvl w:ilvl="0" w:tplc="E0CC8C70">
      <w:start w:val="1"/>
      <w:numFmt w:val="decimal"/>
      <w:lvlText w:val="%1."/>
      <w:lvlJc w:val="left"/>
      <w:pPr>
        <w:ind w:left="8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5" w15:restartNumberingAfterBreak="0">
    <w:nsid w:val="39054046"/>
    <w:multiLevelType w:val="hybridMultilevel"/>
    <w:tmpl w:val="0BEA52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1FEE3B"/>
    <w:multiLevelType w:val="multilevel"/>
    <w:tmpl w:val="3B1FEE3B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33"/>
      <w:numFmt w:val="decimal"/>
      <w:suff w:val="nothing"/>
      <w:lvlText w:val="%4."/>
      <w:lvlJc w:val="left"/>
      <w:pPr>
        <w:tabs>
          <w:tab w:val="left" w:pos="0"/>
        </w:tabs>
        <w:ind w:left="2770" w:hanging="360"/>
      </w:pPr>
      <w:rPr>
        <w:rFonts w:ascii="Times New Roman" w:hAnsi="Times New Roman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7" w15:restartNumberingAfterBreak="0">
    <w:nsid w:val="484258AF"/>
    <w:multiLevelType w:val="multilevel"/>
    <w:tmpl w:val="F7AC21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0EB0195"/>
    <w:multiLevelType w:val="hybridMultilevel"/>
    <w:tmpl w:val="C3369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10EFE"/>
    <w:multiLevelType w:val="hybridMultilevel"/>
    <w:tmpl w:val="86B657F8"/>
    <w:lvl w:ilvl="0" w:tplc="7390C990">
      <w:start w:val="1"/>
      <w:numFmt w:val="decimal"/>
      <w:lvlText w:val="%1"/>
      <w:lvlJc w:val="left"/>
      <w:pPr>
        <w:ind w:left="945" w:hanging="587"/>
      </w:pPr>
      <w:rPr>
        <w:rFonts w:hint="default"/>
        <w:spacing w:val="0"/>
        <w:w w:val="100"/>
        <w:lang w:val="ru-RU" w:eastAsia="en-US" w:bidi="ar-SA"/>
      </w:rPr>
    </w:lvl>
    <w:lvl w:ilvl="1" w:tplc="31249CCE">
      <w:start w:val="1"/>
      <w:numFmt w:val="decimal"/>
      <w:lvlText w:val="%2."/>
      <w:lvlJc w:val="left"/>
      <w:pPr>
        <w:ind w:left="1348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6EF2A580">
      <w:start w:val="10"/>
      <w:numFmt w:val="decimal"/>
      <w:lvlText w:val="%3."/>
      <w:lvlJc w:val="left"/>
      <w:pPr>
        <w:ind w:left="28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3" w:tplc="43627B2E">
      <w:numFmt w:val="bullet"/>
      <w:lvlText w:val="•"/>
      <w:lvlJc w:val="left"/>
      <w:pPr>
        <w:ind w:left="2465" w:hanging="423"/>
      </w:pPr>
      <w:rPr>
        <w:rFonts w:hint="default"/>
        <w:lang w:val="ru-RU" w:eastAsia="en-US" w:bidi="ar-SA"/>
      </w:rPr>
    </w:lvl>
    <w:lvl w:ilvl="4" w:tplc="26028AB0">
      <w:numFmt w:val="bullet"/>
      <w:lvlText w:val="•"/>
      <w:lvlJc w:val="left"/>
      <w:pPr>
        <w:ind w:left="3591" w:hanging="423"/>
      </w:pPr>
      <w:rPr>
        <w:rFonts w:hint="default"/>
        <w:lang w:val="ru-RU" w:eastAsia="en-US" w:bidi="ar-SA"/>
      </w:rPr>
    </w:lvl>
    <w:lvl w:ilvl="5" w:tplc="2876C250">
      <w:numFmt w:val="bullet"/>
      <w:lvlText w:val="•"/>
      <w:lvlJc w:val="left"/>
      <w:pPr>
        <w:ind w:left="4717" w:hanging="423"/>
      </w:pPr>
      <w:rPr>
        <w:rFonts w:hint="default"/>
        <w:lang w:val="ru-RU" w:eastAsia="en-US" w:bidi="ar-SA"/>
      </w:rPr>
    </w:lvl>
    <w:lvl w:ilvl="6" w:tplc="F984EF82">
      <w:numFmt w:val="bullet"/>
      <w:lvlText w:val="•"/>
      <w:lvlJc w:val="left"/>
      <w:pPr>
        <w:ind w:left="5843" w:hanging="423"/>
      </w:pPr>
      <w:rPr>
        <w:rFonts w:hint="default"/>
        <w:lang w:val="ru-RU" w:eastAsia="en-US" w:bidi="ar-SA"/>
      </w:rPr>
    </w:lvl>
    <w:lvl w:ilvl="7" w:tplc="0D56062E">
      <w:numFmt w:val="bullet"/>
      <w:lvlText w:val="•"/>
      <w:lvlJc w:val="left"/>
      <w:pPr>
        <w:ind w:left="6968" w:hanging="423"/>
      </w:pPr>
      <w:rPr>
        <w:rFonts w:hint="default"/>
        <w:lang w:val="ru-RU" w:eastAsia="en-US" w:bidi="ar-SA"/>
      </w:rPr>
    </w:lvl>
    <w:lvl w:ilvl="8" w:tplc="68D082F6">
      <w:numFmt w:val="bullet"/>
      <w:lvlText w:val="•"/>
      <w:lvlJc w:val="left"/>
      <w:pPr>
        <w:ind w:left="8094" w:hanging="423"/>
      </w:pPr>
      <w:rPr>
        <w:rFonts w:hint="default"/>
        <w:lang w:val="ru-RU" w:eastAsia="en-US" w:bidi="ar-SA"/>
      </w:rPr>
    </w:lvl>
  </w:abstractNum>
  <w:abstractNum w:abstractNumId="20" w15:restartNumberingAfterBreak="0">
    <w:nsid w:val="562C1EE8"/>
    <w:multiLevelType w:val="hybridMultilevel"/>
    <w:tmpl w:val="1BD6645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E8470E"/>
    <w:multiLevelType w:val="multilevel"/>
    <w:tmpl w:val="5FE8470E"/>
    <w:lvl w:ilvl="0">
      <w:start w:val="1"/>
      <w:numFmt w:val="decimal"/>
      <w:lvlText w:val="%1."/>
      <w:lvlJc w:val="left"/>
      <w:pPr>
        <w:tabs>
          <w:tab w:val="left" w:pos="0"/>
        </w:tabs>
        <w:ind w:left="671" w:hanging="213"/>
      </w:pPr>
      <w:rPr>
        <w:rFonts w:ascii="Times New Roman" w:eastAsia="Times New Roman" w:hAnsi="Times New Roman" w:cs="Times New Roman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95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458" w:hanging="281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2178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3396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4614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5833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051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269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602A7175"/>
    <w:multiLevelType w:val="hybridMultilevel"/>
    <w:tmpl w:val="9244A1EC"/>
    <w:lvl w:ilvl="0" w:tplc="556C6BBA">
      <w:start w:val="1"/>
      <w:numFmt w:val="decimal"/>
      <w:lvlText w:val="%1."/>
      <w:lvlJc w:val="left"/>
      <w:pPr>
        <w:ind w:left="14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3" w15:restartNumberingAfterBreak="0">
    <w:nsid w:val="6FFC7430"/>
    <w:multiLevelType w:val="hybridMultilevel"/>
    <w:tmpl w:val="C2C0C13C"/>
    <w:lvl w:ilvl="0" w:tplc="0688C7B4">
      <w:start w:val="7"/>
      <w:numFmt w:val="decimal"/>
      <w:lvlText w:val="%1."/>
      <w:lvlJc w:val="left"/>
      <w:pPr>
        <w:ind w:left="11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8" w:hanging="360"/>
      </w:pPr>
    </w:lvl>
    <w:lvl w:ilvl="2" w:tplc="0419001B" w:tentative="1">
      <w:start w:val="1"/>
      <w:numFmt w:val="lowerRoman"/>
      <w:lvlText w:val="%3."/>
      <w:lvlJc w:val="right"/>
      <w:pPr>
        <w:ind w:left="2618" w:hanging="180"/>
      </w:pPr>
    </w:lvl>
    <w:lvl w:ilvl="3" w:tplc="0419000F" w:tentative="1">
      <w:start w:val="1"/>
      <w:numFmt w:val="decimal"/>
      <w:lvlText w:val="%4."/>
      <w:lvlJc w:val="left"/>
      <w:pPr>
        <w:ind w:left="3338" w:hanging="360"/>
      </w:pPr>
    </w:lvl>
    <w:lvl w:ilvl="4" w:tplc="04190019" w:tentative="1">
      <w:start w:val="1"/>
      <w:numFmt w:val="lowerLetter"/>
      <w:lvlText w:val="%5."/>
      <w:lvlJc w:val="left"/>
      <w:pPr>
        <w:ind w:left="4058" w:hanging="360"/>
      </w:pPr>
    </w:lvl>
    <w:lvl w:ilvl="5" w:tplc="0419001B" w:tentative="1">
      <w:start w:val="1"/>
      <w:numFmt w:val="lowerRoman"/>
      <w:lvlText w:val="%6."/>
      <w:lvlJc w:val="right"/>
      <w:pPr>
        <w:ind w:left="4778" w:hanging="180"/>
      </w:pPr>
    </w:lvl>
    <w:lvl w:ilvl="6" w:tplc="0419000F" w:tentative="1">
      <w:start w:val="1"/>
      <w:numFmt w:val="decimal"/>
      <w:lvlText w:val="%7."/>
      <w:lvlJc w:val="left"/>
      <w:pPr>
        <w:ind w:left="5498" w:hanging="360"/>
      </w:pPr>
    </w:lvl>
    <w:lvl w:ilvl="7" w:tplc="04190019" w:tentative="1">
      <w:start w:val="1"/>
      <w:numFmt w:val="lowerLetter"/>
      <w:lvlText w:val="%8."/>
      <w:lvlJc w:val="left"/>
      <w:pPr>
        <w:ind w:left="6218" w:hanging="360"/>
      </w:pPr>
    </w:lvl>
    <w:lvl w:ilvl="8" w:tplc="041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24" w15:restartNumberingAfterBreak="0">
    <w:nsid w:val="73F70121"/>
    <w:multiLevelType w:val="singleLevel"/>
    <w:tmpl w:val="73F70121"/>
    <w:lvl w:ilvl="0">
      <w:start w:val="1"/>
      <w:numFmt w:val="decimal"/>
      <w:suff w:val="nothing"/>
      <w:lvlText w:val="%1."/>
      <w:lvlJc w:val="left"/>
      <w:pPr>
        <w:ind w:left="432" w:hanging="432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A5A2651"/>
    <w:multiLevelType w:val="hybridMultilevel"/>
    <w:tmpl w:val="5FFE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F36FC"/>
    <w:multiLevelType w:val="multilevel"/>
    <w:tmpl w:val="7DFF36FC"/>
    <w:lvl w:ilvl="0">
      <w:numFmt w:val="bullet"/>
      <w:lvlText w:val="-"/>
      <w:lvlJc w:val="left"/>
      <w:pPr>
        <w:tabs>
          <w:tab w:val="left" w:pos="0"/>
        </w:tabs>
        <w:ind w:left="108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435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770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1105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1440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177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2110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2445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2780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8"/>
  </w:num>
  <w:num w:numId="5">
    <w:abstractNumId w:val="26"/>
  </w:num>
  <w:num w:numId="6">
    <w:abstractNumId w:val="10"/>
  </w:num>
  <w:num w:numId="7">
    <w:abstractNumId w:val="16"/>
  </w:num>
  <w:num w:numId="8">
    <w:abstractNumId w:val="2"/>
  </w:num>
  <w:num w:numId="9">
    <w:abstractNumId w:val="24"/>
  </w:num>
  <w:num w:numId="10">
    <w:abstractNumId w:val="5"/>
  </w:num>
  <w:num w:numId="11">
    <w:abstractNumId w:val="0"/>
  </w:num>
  <w:num w:numId="12">
    <w:abstractNumId w:val="7"/>
  </w:num>
  <w:num w:numId="13">
    <w:abstractNumId w:val="4"/>
  </w:num>
  <w:num w:numId="14">
    <w:abstractNumId w:val="6"/>
  </w:num>
  <w:num w:numId="15">
    <w:abstractNumId w:val="1"/>
  </w:num>
  <w:num w:numId="16">
    <w:abstractNumId w:val="22"/>
  </w:num>
  <w:num w:numId="17">
    <w:abstractNumId w:val="13"/>
  </w:num>
  <w:num w:numId="18">
    <w:abstractNumId w:val="12"/>
  </w:num>
  <w:num w:numId="19">
    <w:abstractNumId w:val="25"/>
  </w:num>
  <w:num w:numId="20">
    <w:abstractNumId w:val="19"/>
  </w:num>
  <w:num w:numId="21">
    <w:abstractNumId w:val="15"/>
  </w:num>
  <w:num w:numId="22">
    <w:abstractNumId w:val="20"/>
  </w:num>
  <w:num w:numId="23">
    <w:abstractNumId w:val="11"/>
  </w:num>
  <w:num w:numId="24">
    <w:abstractNumId w:val="14"/>
  </w:num>
  <w:num w:numId="25">
    <w:abstractNumId w:val="17"/>
  </w:num>
  <w:num w:numId="26">
    <w:abstractNumId w:val="18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4C0"/>
    <w:rsid w:val="AFFEBE93"/>
    <w:rsid w:val="00005CF5"/>
    <w:rsid w:val="00015552"/>
    <w:rsid w:val="00067312"/>
    <w:rsid w:val="000856AC"/>
    <w:rsid w:val="000A609B"/>
    <w:rsid w:val="000E370C"/>
    <w:rsid w:val="0011595B"/>
    <w:rsid w:val="00146A44"/>
    <w:rsid w:val="001651AB"/>
    <w:rsid w:val="00173F79"/>
    <w:rsid w:val="00176927"/>
    <w:rsid w:val="00197A17"/>
    <w:rsid w:val="001A5CA5"/>
    <w:rsid w:val="001B534A"/>
    <w:rsid w:val="001C079D"/>
    <w:rsid w:val="001E2E5A"/>
    <w:rsid w:val="00212C6C"/>
    <w:rsid w:val="00214138"/>
    <w:rsid w:val="002907BE"/>
    <w:rsid w:val="00291975"/>
    <w:rsid w:val="002E73F8"/>
    <w:rsid w:val="00320598"/>
    <w:rsid w:val="00330BAB"/>
    <w:rsid w:val="00337601"/>
    <w:rsid w:val="00346EE2"/>
    <w:rsid w:val="003807D0"/>
    <w:rsid w:val="00380D15"/>
    <w:rsid w:val="003953B0"/>
    <w:rsid w:val="003A311E"/>
    <w:rsid w:val="003A477B"/>
    <w:rsid w:val="003B5199"/>
    <w:rsid w:val="003E1DAD"/>
    <w:rsid w:val="003E5CC0"/>
    <w:rsid w:val="003F3CDE"/>
    <w:rsid w:val="003F579B"/>
    <w:rsid w:val="00412A80"/>
    <w:rsid w:val="004252FC"/>
    <w:rsid w:val="00431FCB"/>
    <w:rsid w:val="00432B77"/>
    <w:rsid w:val="004919DF"/>
    <w:rsid w:val="00503F34"/>
    <w:rsid w:val="00507E38"/>
    <w:rsid w:val="00512F36"/>
    <w:rsid w:val="0051700A"/>
    <w:rsid w:val="005346B8"/>
    <w:rsid w:val="00535B37"/>
    <w:rsid w:val="005571CD"/>
    <w:rsid w:val="005618AE"/>
    <w:rsid w:val="00567C78"/>
    <w:rsid w:val="00570667"/>
    <w:rsid w:val="00573AB0"/>
    <w:rsid w:val="0058191F"/>
    <w:rsid w:val="00594430"/>
    <w:rsid w:val="005B044D"/>
    <w:rsid w:val="005B7CA0"/>
    <w:rsid w:val="005C4E51"/>
    <w:rsid w:val="005C5094"/>
    <w:rsid w:val="005D3EA4"/>
    <w:rsid w:val="005D44CC"/>
    <w:rsid w:val="005E4748"/>
    <w:rsid w:val="006204C0"/>
    <w:rsid w:val="0063165C"/>
    <w:rsid w:val="00642E62"/>
    <w:rsid w:val="00647C90"/>
    <w:rsid w:val="00650CB6"/>
    <w:rsid w:val="0068440B"/>
    <w:rsid w:val="00695F28"/>
    <w:rsid w:val="006B41F2"/>
    <w:rsid w:val="006C375B"/>
    <w:rsid w:val="006C517F"/>
    <w:rsid w:val="006F28C1"/>
    <w:rsid w:val="00736395"/>
    <w:rsid w:val="007614D8"/>
    <w:rsid w:val="007D128D"/>
    <w:rsid w:val="007D22E6"/>
    <w:rsid w:val="008008AC"/>
    <w:rsid w:val="008756FA"/>
    <w:rsid w:val="00882A3B"/>
    <w:rsid w:val="00884253"/>
    <w:rsid w:val="0089284B"/>
    <w:rsid w:val="00894BD4"/>
    <w:rsid w:val="008C132C"/>
    <w:rsid w:val="008D6E0E"/>
    <w:rsid w:val="008E258A"/>
    <w:rsid w:val="008F58FC"/>
    <w:rsid w:val="00913A21"/>
    <w:rsid w:val="00944B22"/>
    <w:rsid w:val="00987103"/>
    <w:rsid w:val="009B1D86"/>
    <w:rsid w:val="009F0644"/>
    <w:rsid w:val="009F43CD"/>
    <w:rsid w:val="00A141F9"/>
    <w:rsid w:val="00A25BF7"/>
    <w:rsid w:val="00A86D5A"/>
    <w:rsid w:val="00AB64B3"/>
    <w:rsid w:val="00AD1586"/>
    <w:rsid w:val="00B12820"/>
    <w:rsid w:val="00B77625"/>
    <w:rsid w:val="00B8731A"/>
    <w:rsid w:val="00B90829"/>
    <w:rsid w:val="00BC0D8B"/>
    <w:rsid w:val="00BC300B"/>
    <w:rsid w:val="00BE1E94"/>
    <w:rsid w:val="00C235CA"/>
    <w:rsid w:val="00C5016F"/>
    <w:rsid w:val="00C7414C"/>
    <w:rsid w:val="00CB6B2D"/>
    <w:rsid w:val="00D32E3D"/>
    <w:rsid w:val="00D52D91"/>
    <w:rsid w:val="00D64A8B"/>
    <w:rsid w:val="00D72CD8"/>
    <w:rsid w:val="00D8288E"/>
    <w:rsid w:val="00D82D17"/>
    <w:rsid w:val="00D85B53"/>
    <w:rsid w:val="00DC444D"/>
    <w:rsid w:val="00E1102D"/>
    <w:rsid w:val="00E12DC2"/>
    <w:rsid w:val="00E13BD9"/>
    <w:rsid w:val="00E30A6B"/>
    <w:rsid w:val="00E46627"/>
    <w:rsid w:val="00E55587"/>
    <w:rsid w:val="00E73400"/>
    <w:rsid w:val="00E765B4"/>
    <w:rsid w:val="00E92C49"/>
    <w:rsid w:val="00EC0271"/>
    <w:rsid w:val="00F63E53"/>
    <w:rsid w:val="00F762FC"/>
    <w:rsid w:val="00F83315"/>
    <w:rsid w:val="00F97223"/>
    <w:rsid w:val="00FA2EA3"/>
    <w:rsid w:val="00FE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08DB"/>
  <w15:docId w15:val="{4F87108B-5186-45A3-B677-1894538A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43CD"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ind w:left="45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ind w:left="243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1"/>
    <w:qFormat/>
    <w:rPr>
      <w:sz w:val="28"/>
      <w:szCs w:val="28"/>
    </w:rPr>
  </w:style>
  <w:style w:type="paragraph" w:styleId="10">
    <w:name w:val="toc 1"/>
    <w:basedOn w:val="a"/>
    <w:next w:val="a"/>
    <w:uiPriority w:val="39"/>
    <w:qFormat/>
    <w:pPr>
      <w:spacing w:before="166"/>
      <w:ind w:left="458"/>
      <w:jc w:val="both"/>
    </w:pPr>
    <w:rPr>
      <w:sz w:val="28"/>
      <w:szCs w:val="28"/>
    </w:rPr>
  </w:style>
  <w:style w:type="paragraph" w:styleId="20">
    <w:name w:val="toc 2"/>
    <w:basedOn w:val="a"/>
    <w:next w:val="a"/>
    <w:uiPriority w:val="39"/>
    <w:qFormat/>
    <w:pPr>
      <w:spacing w:before="159"/>
      <w:ind w:left="679" w:right="471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paragraph" w:styleId="ab">
    <w:name w:val="List"/>
    <w:basedOn w:val="a7"/>
    <w:qFormat/>
    <w:rPr>
      <w:rFonts w:cs="Noto Sans Devanagari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8">
    <w:name w:val="Основной текст Знак"/>
    <w:basedOn w:val="a0"/>
    <w:link w:val="a7"/>
    <w:uiPriority w:val="1"/>
    <w:qFormat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ru-RU"/>
    </w:rPr>
  </w:style>
  <w:style w:type="paragraph" w:customStyle="1" w:styleId="12">
    <w:name w:val="Заголовок1"/>
    <w:basedOn w:val="a"/>
    <w:next w:val="a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List Paragraph"/>
    <w:basedOn w:val="a"/>
    <w:uiPriority w:val="1"/>
    <w:qFormat/>
    <w:pPr>
      <w:ind w:left="45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lang w:eastAsia="en-US"/>
    </w:r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88425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4253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884253"/>
    <w:rPr>
      <w:color w:val="605E5C"/>
      <w:shd w:val="clear" w:color="auto" w:fill="E1DFDD"/>
    </w:rPr>
  </w:style>
  <w:style w:type="paragraph" w:styleId="af7">
    <w:name w:val="TOC Heading"/>
    <w:basedOn w:val="1"/>
    <w:next w:val="a"/>
    <w:uiPriority w:val="39"/>
    <w:unhideWhenUsed/>
    <w:qFormat/>
    <w:rsid w:val="002907BE"/>
    <w:pPr>
      <w:keepNext/>
      <w:keepLines/>
      <w:widowControl/>
      <w:suppressAutoHyphens w:val="0"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linelibrary.wiley.com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ost.ru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stec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krin.ru/11.3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BE04D4-ACBF-43C4-991D-28BBB028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17</Pages>
  <Words>4753</Words>
  <Characters>27094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Полищук Ольга Сергеевна</cp:lastModifiedBy>
  <cp:revision>27</cp:revision>
  <dcterms:created xsi:type="dcterms:W3CDTF">2025-02-24T12:15:00Z</dcterms:created>
  <dcterms:modified xsi:type="dcterms:W3CDTF">2025-04-30T14:49:00Z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2019-11-18T00:00:00Z</vt:filetime>
  </property>
  <property fmtid="{D5CDD505-2E9C-101B-9397-08002B2CF9AE}" pid="3" name="Creator">
    <vt:lpwstr>Microsoft® Word 2013</vt:lpwstr>
  </property>
  <property fmtid="{D5CDD505-2E9C-101B-9397-08002B2CF9AE}" pid="4" name="KSOProductBuildVer">
    <vt:lpwstr>1049-11.1.0.11708</vt:lpwstr>
  </property>
  <property fmtid="{D5CDD505-2E9C-101B-9397-08002B2CF9AE}" pid="5" name="LastSaved">
    <vt:filetime>2023-10-26T00:00:00Z</vt:filetime>
  </property>
</Properties>
</file>